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BA" w:rsidRPr="00BF07BA" w:rsidRDefault="00BF07BA" w:rsidP="00BF07BA">
      <w:pPr>
        <w:snapToGrid w:val="0"/>
        <w:rPr>
          <w:rFonts w:ascii="BIZ UDP新ゴ" w:eastAsia="BIZ UDP新ゴ" w:hAnsi="BIZ UDP新ゴ"/>
          <w:sz w:val="28"/>
          <w:szCs w:val="28"/>
          <w:u w:val="double"/>
        </w:rPr>
      </w:pPr>
      <w:r w:rsidRPr="00BF07BA">
        <w:rPr>
          <w:rFonts w:ascii="BIZ UDP新ゴ" w:eastAsia="BIZ UDP新ゴ" w:hAnsi="BIZ UDP新ゴ" w:hint="eastAsia"/>
          <w:sz w:val="28"/>
          <w:szCs w:val="28"/>
          <w:u w:val="double"/>
        </w:rPr>
        <w:t>なめがたブランド戦略会議 行</w:t>
      </w:r>
    </w:p>
    <w:p w:rsidR="00BF07BA" w:rsidRDefault="006C37EC" w:rsidP="00BF07BA">
      <w:pPr>
        <w:snapToGrid w:val="0"/>
        <w:rPr>
          <w:rFonts w:ascii="BIZ UDP新ゴ" w:eastAsia="BIZ UDP新ゴ" w:hAnsi="BIZ UDP新ゴ"/>
          <w:sz w:val="24"/>
          <w:szCs w:val="24"/>
        </w:rPr>
      </w:pPr>
      <w:r w:rsidRPr="006C37EC">
        <w:rPr>
          <w:rFonts w:ascii="BIZ UDP新ゴ" w:eastAsia="BIZ UDP新ゴ" w:hAnsi="BIZ UDP新ゴ" w:hint="eastAsia"/>
          <w:spacing w:val="56"/>
          <w:kern w:val="0"/>
          <w:sz w:val="24"/>
          <w:szCs w:val="24"/>
          <w:fitText w:val="600" w:id="-2064493823"/>
        </w:rPr>
        <w:t>FA</w:t>
      </w:r>
      <w:r w:rsidRPr="006C37EC">
        <w:rPr>
          <w:rFonts w:ascii="BIZ UDP新ゴ" w:eastAsia="BIZ UDP新ゴ" w:hAnsi="BIZ UDP新ゴ" w:hint="eastAsia"/>
          <w:spacing w:val="2"/>
          <w:kern w:val="0"/>
          <w:sz w:val="24"/>
          <w:szCs w:val="24"/>
          <w:fitText w:val="600" w:id="-2064493823"/>
        </w:rPr>
        <w:t>X</w:t>
      </w:r>
      <w:r>
        <w:rPr>
          <w:rFonts w:ascii="BIZ UDP新ゴ" w:eastAsia="BIZ UDP新ゴ" w:hAnsi="BIZ UDP新ゴ"/>
          <w:sz w:val="24"/>
          <w:szCs w:val="24"/>
        </w:rPr>
        <w:t xml:space="preserve"> </w:t>
      </w:r>
      <w:r>
        <w:rPr>
          <w:rFonts w:ascii="BIZ UDP新ゴ" w:eastAsia="BIZ UDP新ゴ" w:hAnsi="BIZ UDP新ゴ" w:hint="eastAsia"/>
          <w:sz w:val="24"/>
          <w:szCs w:val="24"/>
        </w:rPr>
        <w:t xml:space="preserve">： </w:t>
      </w:r>
      <w:r>
        <w:rPr>
          <w:rFonts w:ascii="BIZ UDP新ゴ" w:eastAsia="BIZ UDP新ゴ" w:hAnsi="BIZ UDP新ゴ" w:hint="eastAsia"/>
          <w:sz w:val="22"/>
        </w:rPr>
        <w:t>0291-35-2826</w:t>
      </w:r>
      <w:r>
        <w:rPr>
          <w:rFonts w:ascii="BIZ UDP新ゴ" w:eastAsia="BIZ UDP新ゴ" w:hAnsi="BIZ UDP新ゴ" w:hint="eastAsia"/>
          <w:sz w:val="24"/>
          <w:szCs w:val="24"/>
        </w:rPr>
        <w:t xml:space="preserve">　　　</w:t>
      </w:r>
      <w:r w:rsidR="00BF07BA">
        <w:rPr>
          <w:rFonts w:ascii="BIZ UDP新ゴ" w:eastAsia="BIZ UDP新ゴ" w:hAnsi="BIZ UDP新ゴ" w:hint="eastAsia"/>
          <w:sz w:val="22"/>
        </w:rPr>
        <w:t>E-mail</w:t>
      </w:r>
      <w:r w:rsidR="00BF07BA">
        <w:rPr>
          <w:rFonts w:ascii="BIZ UDP新ゴ" w:eastAsia="BIZ UDP新ゴ" w:hAnsi="BIZ UDP新ゴ"/>
          <w:sz w:val="22"/>
        </w:rPr>
        <w:t xml:space="preserve"> </w:t>
      </w:r>
      <w:r w:rsidR="00BF07BA">
        <w:rPr>
          <w:rFonts w:ascii="BIZ UDP新ゴ" w:eastAsia="BIZ UDP新ゴ" w:hAnsi="BIZ UDP新ゴ" w:hint="eastAsia"/>
          <w:sz w:val="22"/>
        </w:rPr>
        <w:t xml:space="preserve">： </w:t>
      </w:r>
      <w:r w:rsidR="00BF07BA" w:rsidRPr="00857D94">
        <w:rPr>
          <w:rFonts w:ascii="BIZ UDP新ゴ" w:eastAsia="BIZ UDP新ゴ" w:hAnsi="BIZ UDP新ゴ"/>
          <w:sz w:val="22"/>
        </w:rPr>
        <w:t>name-nosui-shinkoucenter@city.namegata.lg.jp</w:t>
      </w:r>
      <w:r w:rsidR="00BF07BA">
        <w:rPr>
          <w:rFonts w:ascii="BIZ UDP新ゴ" w:eastAsia="BIZ UDP新ゴ" w:hAnsi="BIZ UDP新ゴ" w:hint="eastAsia"/>
          <w:sz w:val="24"/>
          <w:szCs w:val="24"/>
        </w:rPr>
        <w:t xml:space="preserve"> </w:t>
      </w:r>
    </w:p>
    <w:p w:rsidR="00BF07BA" w:rsidRPr="00BF07BA" w:rsidRDefault="00BF07BA" w:rsidP="00BF07BA">
      <w:pPr>
        <w:snapToGrid w:val="0"/>
        <w:jc w:val="center"/>
        <w:rPr>
          <w:rFonts w:ascii="BIZ UDP新ゴ" w:eastAsia="BIZ UDP新ゴ" w:hAnsi="BIZ UDP新ゴ"/>
          <w:sz w:val="28"/>
          <w:szCs w:val="28"/>
        </w:rPr>
      </w:pPr>
    </w:p>
    <w:p w:rsidR="00665E19" w:rsidRPr="003958E4" w:rsidRDefault="003958E4" w:rsidP="00BF07BA">
      <w:pPr>
        <w:snapToGrid w:val="0"/>
        <w:jc w:val="center"/>
        <w:rPr>
          <w:rFonts w:ascii="BIZ UDP新ゴ" w:eastAsia="BIZ UDP新ゴ" w:hAnsi="BIZ UDP新ゴ"/>
          <w:sz w:val="28"/>
          <w:szCs w:val="28"/>
        </w:rPr>
      </w:pPr>
      <w:r w:rsidRPr="003958E4">
        <w:rPr>
          <w:rFonts w:ascii="BIZ UDP新ゴ" w:eastAsia="BIZ UDP新ゴ" w:hAnsi="BIZ UDP新ゴ" w:hint="eastAsia"/>
          <w:sz w:val="28"/>
          <w:szCs w:val="28"/>
        </w:rPr>
        <w:t>野菜王国「行方市」からの産地直送便キャンペーン</w:t>
      </w:r>
      <w:r w:rsidR="00BF07BA">
        <w:rPr>
          <w:rFonts w:ascii="BIZ UDP新ゴ" w:eastAsia="BIZ UDP新ゴ" w:hAnsi="BIZ UDP新ゴ" w:hint="eastAsia"/>
          <w:sz w:val="28"/>
          <w:szCs w:val="28"/>
        </w:rPr>
        <w:t>応募用紙</w:t>
      </w:r>
      <w:r w:rsidR="000B3707">
        <w:rPr>
          <w:rFonts w:ascii="BIZ UDP新ゴ" w:eastAsia="BIZ UDP新ゴ" w:hAnsi="BIZ UDP新ゴ" w:hint="eastAsia"/>
          <w:sz w:val="28"/>
          <w:szCs w:val="28"/>
        </w:rPr>
        <w:t>（6月）</w:t>
      </w:r>
    </w:p>
    <w:p w:rsidR="003958E4" w:rsidRDefault="003958E4">
      <w:pPr>
        <w:rPr>
          <w:rFonts w:ascii="BIZ UDP新ゴ" w:eastAsia="BIZ UDP新ゴ" w:hAnsi="BIZ UDP新ゴ"/>
          <w:sz w:val="22"/>
        </w:rPr>
      </w:pPr>
      <w:bookmarkStart w:id="0" w:name="_GoBack"/>
      <w:bookmarkEnd w:id="0"/>
    </w:p>
    <w:p w:rsidR="00CF1D21" w:rsidRDefault="003958E4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>応募者情報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958E4" w:rsidTr="006C37EC">
        <w:trPr>
          <w:trHeight w:val="528"/>
        </w:trPr>
        <w:tc>
          <w:tcPr>
            <w:tcW w:w="2689" w:type="dxa"/>
          </w:tcPr>
          <w:p w:rsidR="003958E4" w:rsidRDefault="003958E4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氏名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3958E4" w:rsidTr="006C37EC">
        <w:trPr>
          <w:trHeight w:val="528"/>
        </w:trPr>
        <w:tc>
          <w:tcPr>
            <w:tcW w:w="2689" w:type="dxa"/>
          </w:tcPr>
          <w:p w:rsidR="003958E4" w:rsidRDefault="003958E4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ニックネーム</w:t>
            </w:r>
            <w:r w:rsidR="006C37EC">
              <w:rPr>
                <w:rFonts w:ascii="BIZ UDP新ゴ" w:eastAsia="BIZ UDP新ゴ" w:hAnsi="BIZ UDP新ゴ" w:hint="eastAsia"/>
                <w:sz w:val="22"/>
              </w:rPr>
              <w:t>（公表用）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3958E4" w:rsidTr="006C37EC">
        <w:trPr>
          <w:trHeight w:val="528"/>
        </w:trPr>
        <w:tc>
          <w:tcPr>
            <w:tcW w:w="2689" w:type="dxa"/>
          </w:tcPr>
          <w:p w:rsidR="003958E4" w:rsidRDefault="003958E4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電話番号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3958E4" w:rsidTr="006C37EC">
        <w:trPr>
          <w:trHeight w:val="516"/>
        </w:trPr>
        <w:tc>
          <w:tcPr>
            <w:tcW w:w="2689" w:type="dxa"/>
          </w:tcPr>
          <w:p w:rsidR="003958E4" w:rsidRDefault="006C37EC" w:rsidP="006C37EC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メールアドレス</w:t>
            </w:r>
            <w:r w:rsidRPr="006C37EC">
              <w:rPr>
                <w:rFonts w:ascii="BIZ UDP新ゴ" w:eastAsia="BIZ UDP新ゴ" w:hAnsi="BIZ UDP新ゴ" w:hint="eastAsia"/>
                <w:sz w:val="18"/>
                <w:szCs w:val="18"/>
              </w:rPr>
              <w:t>または</w:t>
            </w:r>
            <w:r>
              <w:rPr>
                <w:rFonts w:ascii="BIZ UDP新ゴ" w:eastAsia="BIZ UDP新ゴ" w:hAnsi="BIZ UDP新ゴ" w:hint="eastAsia"/>
                <w:sz w:val="22"/>
              </w:rPr>
              <w:t>FAX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3958E4" w:rsidTr="006C37EC">
        <w:trPr>
          <w:trHeight w:val="528"/>
        </w:trPr>
        <w:tc>
          <w:tcPr>
            <w:tcW w:w="2689" w:type="dxa"/>
          </w:tcPr>
          <w:p w:rsidR="003958E4" w:rsidRDefault="006C37EC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お住まいの都道府県</w:t>
            </w:r>
          </w:p>
        </w:tc>
        <w:tc>
          <w:tcPr>
            <w:tcW w:w="7371" w:type="dxa"/>
          </w:tcPr>
          <w:p w:rsidR="003958E4" w:rsidRDefault="003958E4" w:rsidP="00BF07BA">
            <w:pPr>
              <w:spacing w:line="360" w:lineRule="auto"/>
              <w:rPr>
                <w:rFonts w:ascii="BIZ UDP新ゴ" w:eastAsia="BIZ UDP新ゴ" w:hAnsi="BIZ UDP新ゴ"/>
                <w:sz w:val="22"/>
              </w:rPr>
            </w:pPr>
          </w:p>
        </w:tc>
      </w:tr>
      <w:tr w:rsidR="006C37EC" w:rsidTr="006C37EC">
        <w:trPr>
          <w:trHeight w:val="528"/>
        </w:trPr>
        <w:tc>
          <w:tcPr>
            <w:tcW w:w="2689" w:type="dxa"/>
          </w:tcPr>
          <w:p w:rsidR="006C37EC" w:rsidRDefault="006C37EC" w:rsidP="00BF07BA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年代</w:t>
            </w:r>
          </w:p>
        </w:tc>
        <w:tc>
          <w:tcPr>
            <w:tcW w:w="7371" w:type="dxa"/>
          </w:tcPr>
          <w:p w:rsidR="006C37EC" w:rsidRDefault="006C37EC" w:rsidP="006C37EC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10代未満・10代・20代・30代・40代・50代・60代・70代・80代以上</w:t>
            </w:r>
          </w:p>
        </w:tc>
      </w:tr>
    </w:tbl>
    <w:p w:rsidR="00F304FE" w:rsidRPr="003958E4" w:rsidRDefault="00F304FE">
      <w:pPr>
        <w:rPr>
          <w:rFonts w:ascii="BIZ UDP新ゴ" w:eastAsia="BIZ UDP新ゴ" w:hAnsi="BIZ UDP新ゴ"/>
          <w:sz w:val="22"/>
        </w:rPr>
      </w:pPr>
    </w:p>
    <w:p w:rsidR="00495B3D" w:rsidRDefault="00495B3D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>【クイズ】</w:t>
      </w:r>
    </w:p>
    <w:p w:rsidR="000B3707" w:rsidRPr="00C30647" w:rsidRDefault="000B3707" w:rsidP="000B3707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>Q1　ジャガイモ</w:t>
      </w:r>
      <w:r w:rsidRPr="00C30647">
        <w:rPr>
          <w:rFonts w:ascii="BIZ UDP新ゴ" w:eastAsia="BIZ UDP新ゴ" w:hAnsi="BIZ UDP新ゴ"/>
          <w:sz w:val="22"/>
        </w:rPr>
        <w:t>はどこの部分を食べているでしょう。</w:t>
      </w:r>
    </w:p>
    <w:p w:rsidR="000B3707" w:rsidRPr="00C30647" w:rsidRDefault="000B3707" w:rsidP="000B3707">
      <w:pPr>
        <w:rPr>
          <w:rFonts w:ascii="BIZ UDP新ゴ" w:eastAsia="BIZ UDP新ゴ" w:hAnsi="BIZ UDP新ゴ"/>
          <w:sz w:val="22"/>
        </w:rPr>
      </w:pPr>
      <w:r w:rsidRPr="00C30647">
        <w:rPr>
          <w:rFonts w:ascii="BIZ UDP新ゴ" w:eastAsia="BIZ UDP新ゴ" w:hAnsi="BIZ UDP新ゴ" w:hint="eastAsia"/>
          <w:sz w:val="22"/>
        </w:rPr>
        <w:t xml:space="preserve">　</w:t>
      </w:r>
      <w:r w:rsidRPr="00C30647">
        <w:rPr>
          <w:rFonts w:ascii="BIZ UDP新ゴ" w:eastAsia="BIZ UDP新ゴ" w:hAnsi="BIZ UDP新ゴ"/>
          <w:sz w:val="22"/>
        </w:rPr>
        <w:t>A　茎　　　B　根　　　C　葉　　　D　つぼみ</w:t>
      </w:r>
    </w:p>
    <w:p w:rsidR="000B3707" w:rsidRPr="000B3707" w:rsidRDefault="000B3707" w:rsidP="000B3707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0B3707" w:rsidRPr="00C30647" w:rsidRDefault="000B3707" w:rsidP="000B3707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>Q2　ジャガイモの仲間はどれ</w:t>
      </w:r>
      <w:r w:rsidRPr="00C30647">
        <w:rPr>
          <w:rFonts w:ascii="BIZ UDP新ゴ" w:eastAsia="BIZ UDP新ゴ" w:hAnsi="BIZ UDP新ゴ"/>
          <w:sz w:val="22"/>
        </w:rPr>
        <w:t>でしょう。</w:t>
      </w:r>
    </w:p>
    <w:p w:rsidR="000B3707" w:rsidRPr="00C30647" w:rsidRDefault="000B3707" w:rsidP="000B3707">
      <w:pPr>
        <w:rPr>
          <w:rFonts w:ascii="BIZ UDP新ゴ" w:eastAsia="BIZ UDP新ゴ" w:hAnsi="BIZ UDP新ゴ" w:hint="eastAsia"/>
          <w:sz w:val="22"/>
        </w:rPr>
      </w:pPr>
      <w:r w:rsidRPr="00C30647">
        <w:rPr>
          <w:rFonts w:ascii="BIZ UDP新ゴ" w:eastAsia="BIZ UDP新ゴ" w:hAnsi="BIZ UDP新ゴ" w:hint="eastAsia"/>
          <w:sz w:val="22"/>
        </w:rPr>
        <w:t xml:space="preserve">　</w:t>
      </w:r>
      <w:r w:rsidRPr="00C30647">
        <w:rPr>
          <w:rFonts w:ascii="BIZ UDP新ゴ" w:eastAsia="BIZ UDP新ゴ" w:hAnsi="BIZ UDP新ゴ"/>
          <w:sz w:val="22"/>
        </w:rPr>
        <w:t>A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サツマイモ</w:t>
      </w:r>
      <w:r w:rsidRPr="00C30647">
        <w:rPr>
          <w:rFonts w:ascii="BIZ UDP新ゴ" w:eastAsia="BIZ UDP新ゴ" w:hAnsi="BIZ UDP新ゴ"/>
          <w:sz w:val="22"/>
        </w:rPr>
        <w:t xml:space="preserve">　　　B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サトイモ</w:t>
      </w:r>
      <w:r w:rsidRPr="00C30647">
        <w:rPr>
          <w:rFonts w:ascii="BIZ UDP新ゴ" w:eastAsia="BIZ UDP新ゴ" w:hAnsi="BIZ UDP新ゴ"/>
          <w:sz w:val="22"/>
        </w:rPr>
        <w:t xml:space="preserve">　　　C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トマト</w:t>
      </w:r>
      <w:r w:rsidRPr="00C30647">
        <w:rPr>
          <w:rFonts w:ascii="BIZ UDP新ゴ" w:eastAsia="BIZ UDP新ゴ" w:hAnsi="BIZ UDP新ゴ"/>
          <w:sz w:val="22"/>
        </w:rPr>
        <w:t xml:space="preserve">　　　D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ゴボウ</w:t>
      </w:r>
    </w:p>
    <w:p w:rsidR="000B3707" w:rsidRPr="000B3707" w:rsidRDefault="000B3707" w:rsidP="000B3707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0B3707" w:rsidRPr="00C30647" w:rsidRDefault="000B3707" w:rsidP="000B3707">
      <w:pPr>
        <w:snapToGrid w:val="0"/>
        <w:rPr>
          <w:rFonts w:ascii="BIZ UDP新ゴ" w:eastAsia="BIZ UDP新ゴ" w:hAnsi="BIZ UDP新ゴ" w:hint="eastAsia"/>
          <w:sz w:val="22"/>
        </w:rPr>
      </w:pPr>
      <w:r>
        <w:rPr>
          <w:rFonts w:ascii="BIZ UDP新ゴ" w:eastAsia="BIZ UDP新ゴ" w:hAnsi="BIZ UDP新ゴ" w:hint="eastAsia"/>
          <w:sz w:val="22"/>
        </w:rPr>
        <w:t>Q3　ジャガイモは、ビタミンが豊富なことからフランスでは「大地の○○○」と呼ばれていますが、○○○に入る食材は何でしょう。</w:t>
      </w:r>
    </w:p>
    <w:p w:rsidR="000B3707" w:rsidRPr="00C30647" w:rsidRDefault="000B3707" w:rsidP="000B3707">
      <w:pPr>
        <w:rPr>
          <w:rFonts w:ascii="BIZ UDP新ゴ" w:eastAsia="BIZ UDP新ゴ" w:hAnsi="BIZ UDP新ゴ" w:hint="eastAsia"/>
          <w:sz w:val="22"/>
        </w:rPr>
      </w:pPr>
      <w:r w:rsidRPr="00C30647">
        <w:rPr>
          <w:rFonts w:ascii="BIZ UDP新ゴ" w:eastAsia="BIZ UDP新ゴ" w:hAnsi="BIZ UDP新ゴ" w:hint="eastAsia"/>
          <w:sz w:val="22"/>
        </w:rPr>
        <w:t xml:space="preserve">　</w:t>
      </w:r>
      <w:r w:rsidRPr="00C30647">
        <w:rPr>
          <w:rFonts w:ascii="BIZ UDP新ゴ" w:eastAsia="BIZ UDP新ゴ" w:hAnsi="BIZ UDP新ゴ"/>
          <w:sz w:val="22"/>
        </w:rPr>
        <w:t>A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いちご</w:t>
      </w:r>
      <w:r w:rsidRPr="00C30647">
        <w:rPr>
          <w:rFonts w:ascii="BIZ UDP新ゴ" w:eastAsia="BIZ UDP新ゴ" w:hAnsi="BIZ UDP新ゴ"/>
          <w:sz w:val="22"/>
        </w:rPr>
        <w:t xml:space="preserve">　　　B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レモン</w:t>
      </w:r>
      <w:r w:rsidRPr="00C30647">
        <w:rPr>
          <w:rFonts w:ascii="BIZ UDP新ゴ" w:eastAsia="BIZ UDP新ゴ" w:hAnsi="BIZ UDP新ゴ"/>
          <w:sz w:val="22"/>
        </w:rPr>
        <w:t xml:space="preserve">　　　C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りんご</w:t>
      </w:r>
      <w:r w:rsidRPr="00C30647">
        <w:rPr>
          <w:rFonts w:ascii="BIZ UDP新ゴ" w:eastAsia="BIZ UDP新ゴ" w:hAnsi="BIZ UDP新ゴ"/>
          <w:sz w:val="22"/>
        </w:rPr>
        <w:t xml:space="preserve">　　　D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キウイ</w:t>
      </w:r>
    </w:p>
    <w:p w:rsidR="000B3707" w:rsidRPr="000B3707" w:rsidRDefault="000B3707" w:rsidP="000B3707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0B3707" w:rsidRPr="00C30647" w:rsidRDefault="000B3707" w:rsidP="000B3707">
      <w:pPr>
        <w:rPr>
          <w:rFonts w:ascii="BIZ UDP新ゴ" w:eastAsia="BIZ UDP新ゴ" w:hAnsi="BIZ UDP新ゴ" w:hint="eastAsia"/>
          <w:sz w:val="22"/>
        </w:rPr>
      </w:pPr>
      <w:r>
        <w:rPr>
          <w:rFonts w:ascii="BIZ UDP新ゴ" w:eastAsia="BIZ UDP新ゴ" w:hAnsi="BIZ UDP新ゴ" w:hint="eastAsia"/>
          <w:sz w:val="22"/>
        </w:rPr>
        <w:t xml:space="preserve">Q4　</w:t>
      </w:r>
      <w:r w:rsidRPr="00C30647">
        <w:rPr>
          <w:rFonts w:ascii="BIZ UDP新ゴ" w:eastAsia="BIZ UDP新ゴ" w:hAnsi="BIZ UDP新ゴ"/>
          <w:sz w:val="22"/>
        </w:rPr>
        <w:t>行方市</w:t>
      </w:r>
      <w:r>
        <w:rPr>
          <w:rFonts w:ascii="BIZ UDP新ゴ" w:eastAsia="BIZ UDP新ゴ" w:hAnsi="BIZ UDP新ゴ" w:hint="eastAsia"/>
          <w:sz w:val="22"/>
        </w:rPr>
        <w:t>の面積は222.48㎡（湖含む）ですが、茨城県で第何位でしょう。</w:t>
      </w:r>
    </w:p>
    <w:p w:rsidR="000B3707" w:rsidRPr="00C30647" w:rsidRDefault="000B3707" w:rsidP="000B3707">
      <w:pPr>
        <w:rPr>
          <w:rFonts w:ascii="BIZ UDP新ゴ" w:eastAsia="BIZ UDP新ゴ" w:hAnsi="BIZ UDP新ゴ" w:hint="eastAsia"/>
          <w:sz w:val="22"/>
        </w:rPr>
      </w:pPr>
      <w:r w:rsidRPr="00C30647">
        <w:rPr>
          <w:rFonts w:ascii="BIZ UDP新ゴ" w:eastAsia="BIZ UDP新ゴ" w:hAnsi="BIZ UDP新ゴ" w:hint="eastAsia"/>
          <w:sz w:val="22"/>
        </w:rPr>
        <w:t xml:space="preserve">　</w:t>
      </w:r>
      <w:r w:rsidRPr="00C30647">
        <w:rPr>
          <w:rFonts w:ascii="BIZ UDP新ゴ" w:eastAsia="BIZ UDP新ゴ" w:hAnsi="BIZ UDP新ゴ"/>
          <w:sz w:val="22"/>
        </w:rPr>
        <w:t xml:space="preserve">A　</w:t>
      </w:r>
      <w:r>
        <w:rPr>
          <w:rFonts w:ascii="BIZ UDP新ゴ" w:eastAsia="BIZ UDP新ゴ" w:hAnsi="BIZ UDP新ゴ" w:hint="eastAsia"/>
          <w:sz w:val="22"/>
        </w:rPr>
        <w:t>5位</w:t>
      </w:r>
      <w:r w:rsidRPr="00C30647">
        <w:rPr>
          <w:rFonts w:ascii="BIZ UDP新ゴ" w:eastAsia="BIZ UDP新ゴ" w:hAnsi="BIZ UDP新ゴ"/>
          <w:sz w:val="22"/>
        </w:rPr>
        <w:t xml:space="preserve">　　　B　</w:t>
      </w:r>
      <w:r>
        <w:rPr>
          <w:rFonts w:ascii="BIZ UDP新ゴ" w:eastAsia="BIZ UDP新ゴ" w:hAnsi="BIZ UDP新ゴ" w:hint="eastAsia"/>
          <w:sz w:val="22"/>
        </w:rPr>
        <w:t>6位</w:t>
      </w:r>
      <w:r w:rsidRPr="00C30647">
        <w:rPr>
          <w:rFonts w:ascii="BIZ UDP新ゴ" w:eastAsia="BIZ UDP新ゴ" w:hAnsi="BIZ UDP新ゴ"/>
          <w:sz w:val="22"/>
        </w:rPr>
        <w:t xml:space="preserve">　　　C　</w:t>
      </w:r>
      <w:r>
        <w:rPr>
          <w:rFonts w:ascii="BIZ UDP新ゴ" w:eastAsia="BIZ UDP新ゴ" w:hAnsi="BIZ UDP新ゴ" w:hint="eastAsia"/>
          <w:sz w:val="22"/>
        </w:rPr>
        <w:t>7位</w:t>
      </w:r>
      <w:r w:rsidRPr="00C30647">
        <w:rPr>
          <w:rFonts w:ascii="BIZ UDP新ゴ" w:eastAsia="BIZ UDP新ゴ" w:hAnsi="BIZ UDP新ゴ"/>
          <w:sz w:val="22"/>
        </w:rPr>
        <w:t xml:space="preserve">　　　D　</w:t>
      </w:r>
      <w:r>
        <w:rPr>
          <w:rFonts w:ascii="BIZ UDP新ゴ" w:eastAsia="BIZ UDP新ゴ" w:hAnsi="BIZ UDP新ゴ" w:hint="eastAsia"/>
          <w:sz w:val="22"/>
        </w:rPr>
        <w:t>8位</w:t>
      </w:r>
    </w:p>
    <w:p w:rsidR="000B3707" w:rsidRPr="000B3707" w:rsidRDefault="000B3707" w:rsidP="000B3707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0B3707" w:rsidRPr="0025625A" w:rsidRDefault="000B3707" w:rsidP="000B3707">
      <w:pPr>
        <w:rPr>
          <w:rFonts w:ascii="BIZ UDP新ゴ" w:eastAsia="BIZ UDP新ゴ" w:hAnsi="BIZ UDP新ゴ" w:hint="eastAsia"/>
          <w:sz w:val="22"/>
        </w:rPr>
      </w:pPr>
      <w:r>
        <w:rPr>
          <w:rFonts w:ascii="BIZ UDP新ゴ" w:eastAsia="BIZ UDP新ゴ" w:hAnsi="BIZ UDP新ゴ" w:hint="eastAsia"/>
          <w:sz w:val="22"/>
        </w:rPr>
        <w:t>Q5　行方市の特産品を使用した「N</w:t>
      </w:r>
      <w:r>
        <w:rPr>
          <w:rFonts w:ascii="BIZ UDP新ゴ" w:eastAsia="BIZ UDP新ゴ" w:hAnsi="BIZ UDP新ゴ"/>
          <w:sz w:val="22"/>
        </w:rPr>
        <w:t>AMEGATA</w:t>
      </w:r>
      <w:r>
        <w:rPr>
          <w:rFonts w:ascii="BIZ UDP新ゴ" w:eastAsia="BIZ UDP新ゴ" w:hAnsi="BIZ UDP新ゴ" w:hint="eastAsia"/>
          <w:sz w:val="22"/>
        </w:rPr>
        <w:t xml:space="preserve">　ＩＣＥ」は6種類あります。次のうち「無い味」はどれでしょう。</w:t>
      </w:r>
    </w:p>
    <w:p w:rsidR="000B3707" w:rsidRDefault="000B3707" w:rsidP="000B3707">
      <w:pPr>
        <w:rPr>
          <w:rFonts w:ascii="BIZ UDP新ゴ" w:eastAsia="BIZ UDP新ゴ" w:hAnsi="BIZ UDP新ゴ" w:hint="eastAsia"/>
          <w:sz w:val="22"/>
        </w:rPr>
      </w:pPr>
      <w:r w:rsidRPr="00C30647">
        <w:rPr>
          <w:rFonts w:ascii="BIZ UDP新ゴ" w:eastAsia="BIZ UDP新ゴ" w:hAnsi="BIZ UDP新ゴ" w:hint="eastAsia"/>
          <w:sz w:val="22"/>
        </w:rPr>
        <w:t xml:space="preserve">　</w:t>
      </w:r>
      <w:r w:rsidRPr="00C30647">
        <w:rPr>
          <w:rFonts w:ascii="BIZ UDP新ゴ" w:eastAsia="BIZ UDP新ゴ" w:hAnsi="BIZ UDP新ゴ"/>
          <w:sz w:val="22"/>
        </w:rPr>
        <w:t>A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大葉</w:t>
      </w:r>
      <w:r w:rsidRPr="00C30647">
        <w:rPr>
          <w:rFonts w:ascii="BIZ UDP新ゴ" w:eastAsia="BIZ UDP新ゴ" w:hAnsi="BIZ UDP新ゴ"/>
          <w:sz w:val="22"/>
        </w:rPr>
        <w:t xml:space="preserve">　　　　B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芋焼酎</w:t>
      </w:r>
      <w:r w:rsidRPr="00C30647">
        <w:rPr>
          <w:rFonts w:ascii="BIZ UDP新ゴ" w:eastAsia="BIZ UDP新ゴ" w:hAnsi="BIZ UDP新ゴ"/>
          <w:sz w:val="22"/>
        </w:rPr>
        <w:t xml:space="preserve">　　　C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ショウガ</w:t>
      </w:r>
      <w:r w:rsidRPr="00C30647">
        <w:rPr>
          <w:rFonts w:ascii="BIZ UDP新ゴ" w:eastAsia="BIZ UDP新ゴ" w:hAnsi="BIZ UDP新ゴ"/>
          <w:sz w:val="22"/>
        </w:rPr>
        <w:t xml:space="preserve">　　　D</w:t>
      </w:r>
      <w:r>
        <w:rPr>
          <w:rFonts w:ascii="BIZ UDP新ゴ" w:eastAsia="BIZ UDP新ゴ" w:hAnsi="BIZ UDP新ゴ"/>
          <w:sz w:val="22"/>
        </w:rPr>
        <w:t xml:space="preserve">　</w:t>
      </w:r>
      <w:r>
        <w:rPr>
          <w:rFonts w:ascii="BIZ UDP新ゴ" w:eastAsia="BIZ UDP新ゴ" w:hAnsi="BIZ UDP新ゴ" w:hint="eastAsia"/>
          <w:sz w:val="22"/>
        </w:rPr>
        <w:t>パクチー</w:t>
      </w:r>
    </w:p>
    <w:p w:rsidR="0097523F" w:rsidRPr="000B3707" w:rsidRDefault="0097523F" w:rsidP="000B3707">
      <w:pPr>
        <w:snapToGrid w:val="0"/>
        <w:rPr>
          <w:rFonts w:ascii="BIZ UDP新ゴ" w:eastAsia="BIZ UDP新ゴ" w:hAnsi="BIZ UDP新ゴ"/>
          <w:sz w:val="16"/>
          <w:szCs w:val="16"/>
        </w:rPr>
      </w:pPr>
    </w:p>
    <w:p w:rsidR="0097523F" w:rsidRDefault="0097523F">
      <w:pPr>
        <w:rPr>
          <w:rFonts w:ascii="BIZ UDP新ゴ" w:eastAsia="BIZ UDP新ゴ" w:hAnsi="BIZ UDP新ゴ"/>
          <w:sz w:val="22"/>
        </w:rPr>
      </w:pPr>
      <w:r>
        <w:rPr>
          <w:rFonts w:ascii="BIZ UDP新ゴ" w:eastAsia="BIZ UDP新ゴ" w:hAnsi="BIZ UDP新ゴ" w:hint="eastAsia"/>
          <w:sz w:val="22"/>
        </w:rPr>
        <w:t>回答欄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質問</w:t>
            </w:r>
          </w:p>
        </w:tc>
        <w:tc>
          <w:tcPr>
            <w:tcW w:w="6939" w:type="dxa"/>
          </w:tcPr>
          <w:p w:rsidR="0097523F" w:rsidRDefault="007E0F63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答え</w:t>
            </w:r>
          </w:p>
        </w:tc>
      </w:tr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Q1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Q2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  <w:tr w:rsidR="0097523F" w:rsidTr="007E0F63">
        <w:trPr>
          <w:trHeight w:val="612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Q3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Q4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  <w:tr w:rsidR="0097523F" w:rsidTr="007E0F63">
        <w:trPr>
          <w:trHeight w:val="626"/>
        </w:trPr>
        <w:tc>
          <w:tcPr>
            <w:tcW w:w="268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  <w:r>
              <w:rPr>
                <w:rFonts w:ascii="BIZ UDP新ゴ" w:eastAsia="BIZ UDP新ゴ" w:hAnsi="BIZ UDP新ゴ" w:hint="eastAsia"/>
                <w:sz w:val="22"/>
              </w:rPr>
              <w:t>Q5</w:t>
            </w:r>
          </w:p>
        </w:tc>
        <w:tc>
          <w:tcPr>
            <w:tcW w:w="6939" w:type="dxa"/>
          </w:tcPr>
          <w:p w:rsidR="0097523F" w:rsidRDefault="0097523F" w:rsidP="0097523F">
            <w:pPr>
              <w:spacing w:line="360" w:lineRule="auto"/>
              <w:jc w:val="center"/>
              <w:rPr>
                <w:rFonts w:ascii="BIZ UDP新ゴ" w:eastAsia="BIZ UDP新ゴ" w:hAnsi="BIZ UDP新ゴ"/>
                <w:sz w:val="22"/>
              </w:rPr>
            </w:pPr>
          </w:p>
        </w:tc>
      </w:tr>
    </w:tbl>
    <w:p w:rsidR="0097523F" w:rsidRDefault="0097523F">
      <w:pPr>
        <w:rPr>
          <w:rFonts w:ascii="BIZ UDP新ゴ" w:eastAsia="BIZ UDP新ゴ" w:hAnsi="BIZ UDP新ゴ"/>
          <w:sz w:val="22"/>
        </w:rPr>
      </w:pPr>
    </w:p>
    <w:sectPr w:rsidR="0097523F" w:rsidSect="007E0F63">
      <w:pgSz w:w="11906" w:h="16838"/>
      <w:pgMar w:top="567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F9" w:rsidRDefault="00BD49F9" w:rsidP="006C37EC">
      <w:r>
        <w:separator/>
      </w:r>
    </w:p>
  </w:endnote>
  <w:endnote w:type="continuationSeparator" w:id="0">
    <w:p w:rsidR="00BD49F9" w:rsidRDefault="00BD49F9" w:rsidP="006C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F9" w:rsidRDefault="00BD49F9" w:rsidP="006C37EC">
      <w:r>
        <w:separator/>
      </w:r>
    </w:p>
  </w:footnote>
  <w:footnote w:type="continuationSeparator" w:id="0">
    <w:p w:rsidR="00BD49F9" w:rsidRDefault="00BD49F9" w:rsidP="006C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9"/>
    <w:rsid w:val="00064D13"/>
    <w:rsid w:val="000B3707"/>
    <w:rsid w:val="000E7074"/>
    <w:rsid w:val="001A75D7"/>
    <w:rsid w:val="001D67D6"/>
    <w:rsid w:val="002C5910"/>
    <w:rsid w:val="002D6C8F"/>
    <w:rsid w:val="00377CA8"/>
    <w:rsid w:val="003958E4"/>
    <w:rsid w:val="003F5B26"/>
    <w:rsid w:val="00495B3D"/>
    <w:rsid w:val="004B3DF4"/>
    <w:rsid w:val="005504BF"/>
    <w:rsid w:val="00637057"/>
    <w:rsid w:val="00665E19"/>
    <w:rsid w:val="006C37EC"/>
    <w:rsid w:val="00760D34"/>
    <w:rsid w:val="007E0F63"/>
    <w:rsid w:val="00813EEF"/>
    <w:rsid w:val="00824D55"/>
    <w:rsid w:val="00857D94"/>
    <w:rsid w:val="009143A1"/>
    <w:rsid w:val="0097523F"/>
    <w:rsid w:val="00987C34"/>
    <w:rsid w:val="00A416FD"/>
    <w:rsid w:val="00A55378"/>
    <w:rsid w:val="00B10846"/>
    <w:rsid w:val="00BD49F9"/>
    <w:rsid w:val="00BF07BA"/>
    <w:rsid w:val="00BF3755"/>
    <w:rsid w:val="00C05ADC"/>
    <w:rsid w:val="00CD48F8"/>
    <w:rsid w:val="00CF1D21"/>
    <w:rsid w:val="00F304F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5269E-DC87-47EF-839E-2959223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D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7EC"/>
  </w:style>
  <w:style w:type="paragraph" w:styleId="a7">
    <w:name w:val="footer"/>
    <w:basedOn w:val="a"/>
    <w:link w:val="a8"/>
    <w:uiPriority w:val="99"/>
    <w:unhideWhenUsed/>
    <w:rsid w:val="006C3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行方市役所</dc:creator>
  <cp:keywords/>
  <dc:description/>
  <cp:lastModifiedBy>行方市役所</cp:lastModifiedBy>
  <cp:revision>3</cp:revision>
  <dcterms:created xsi:type="dcterms:W3CDTF">2020-05-28T06:12:00Z</dcterms:created>
  <dcterms:modified xsi:type="dcterms:W3CDTF">2020-05-28T06:14:00Z</dcterms:modified>
</cp:coreProperties>
</file>