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2"/>
        <w:gridCol w:w="2404"/>
        <w:gridCol w:w="1840"/>
        <w:gridCol w:w="2538"/>
      </w:tblGrid>
      <w:tr w:rsidR="009F7D7A" w14:paraId="7FB1074E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7BEB" w14:textId="294DD868" w:rsidR="007648AC" w:rsidRPr="00924241" w:rsidRDefault="00782561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店名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BA696" w14:textId="77777777" w:rsidR="007648AC" w:rsidRDefault="007648AC" w:rsidP="00BA3446">
            <w:pPr>
              <w:ind w:left="0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129584" w14:textId="39AC823B" w:rsidR="007648AC" w:rsidRDefault="00782561" w:rsidP="00BA3446">
            <w:pPr>
              <w:ind w:left="0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EDEAA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4EE387BB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723C96" w14:textId="508FF9DE" w:rsidR="007648AC" w:rsidRPr="00924241" w:rsidRDefault="008635E9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B2D12" w14:textId="77777777" w:rsidR="007648AC" w:rsidRDefault="007648AC" w:rsidP="00BA3446">
            <w:pPr>
              <w:ind w:left="0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CD890" w14:textId="4A9742DA" w:rsidR="007648AC" w:rsidRDefault="00BA3446" w:rsidP="00BA3446">
            <w:pPr>
              <w:ind w:left="0"/>
              <w:jc w:val="both"/>
            </w:pPr>
            <w:r>
              <w:rPr>
                <w:rFonts w:hint="eastAsia"/>
              </w:rPr>
              <w:t>FAX</w:t>
            </w:r>
            <w:r w:rsidR="00357FF1">
              <w:rPr>
                <w:rFonts w:hint="eastAsia"/>
              </w:rPr>
              <w:t>番号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D0207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690F6B83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DAEBD3" w14:textId="7D24BFFF" w:rsidR="007648AC" w:rsidRPr="00924241" w:rsidRDefault="00BA3446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E44F" w14:textId="77777777" w:rsidR="007648AC" w:rsidRDefault="007648AC" w:rsidP="00BA3446">
            <w:pPr>
              <w:ind w:left="0"/>
              <w:jc w:val="both"/>
            </w:pPr>
          </w:p>
        </w:tc>
      </w:tr>
      <w:tr w:rsidR="007648AC" w14:paraId="307575D4" w14:textId="77777777" w:rsidTr="00F8657F">
        <w:trPr>
          <w:trHeight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C5F01" w14:textId="4FCDBAAA" w:rsidR="007648AC" w:rsidRPr="00924241" w:rsidRDefault="00BA3446" w:rsidP="00BA3446">
            <w:pPr>
              <w:ind w:left="0"/>
              <w:jc w:val="both"/>
              <w:rPr>
                <w:b/>
                <w:bCs/>
              </w:rPr>
            </w:pPr>
            <w:r w:rsidRPr="00924241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0C44" w14:textId="1E1DE735" w:rsidR="007648AC" w:rsidRPr="007B6F51" w:rsidRDefault="00BA3446" w:rsidP="00BA3446">
            <w:pPr>
              <w:ind w:left="0"/>
              <w:jc w:val="both"/>
              <w:rPr>
                <w:sz w:val="18"/>
              </w:rPr>
            </w:pPr>
            <w:r w:rsidRPr="007B6F51">
              <w:rPr>
                <w:rFonts w:hint="eastAsia"/>
                <w:sz w:val="18"/>
              </w:rPr>
              <w:t>〒</w:t>
            </w:r>
          </w:p>
        </w:tc>
      </w:tr>
    </w:tbl>
    <w:p w14:paraId="6EB86E7D" w14:textId="77777777" w:rsidR="00D951F7" w:rsidRDefault="00D951F7" w:rsidP="00B36ADC">
      <w:pPr>
        <w:ind w:left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2"/>
        <w:gridCol w:w="4368"/>
        <w:gridCol w:w="2414"/>
      </w:tblGrid>
      <w:tr w:rsidR="00FE706B" w14:paraId="5AC47688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936EF" w14:textId="5C955719" w:rsidR="005B3D50" w:rsidRDefault="0071635E" w:rsidP="0071635E">
            <w:pPr>
              <w:ind w:left="0"/>
              <w:jc w:val="both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D46DD" w14:textId="5BE931B3" w:rsidR="00FE706B" w:rsidRDefault="00B113DC" w:rsidP="00B36ADC">
            <w:pPr>
              <w:ind w:left="0"/>
            </w:pPr>
            <w:r w:rsidRPr="00B113DC">
              <w:rPr>
                <w:rFonts w:hint="eastAsia"/>
                <w:sz w:val="14"/>
                <w:szCs w:val="14"/>
              </w:rPr>
              <w:t>※（例）水曜日、祝日　など</w:t>
            </w:r>
          </w:p>
        </w:tc>
      </w:tr>
      <w:tr w:rsidR="00B8147E" w14:paraId="0A74D6A2" w14:textId="68CB9F47" w:rsidTr="00F8657F">
        <w:trPr>
          <w:trHeight w:val="611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42EFA" w14:textId="7EBF386E" w:rsidR="00B8147E" w:rsidRDefault="00B8147E" w:rsidP="00B8147E">
            <w:pPr>
              <w:ind w:left="0"/>
              <w:jc w:val="both"/>
            </w:pPr>
            <w:r w:rsidRPr="00E564EE">
              <w:rPr>
                <w:rFonts w:hint="eastAsia"/>
              </w:rPr>
              <w:t>営業時間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5F088" w14:textId="77777777" w:rsidR="00B8147E" w:rsidRDefault="00B8147E" w:rsidP="00B8147E">
            <w:pPr>
              <w:ind w:left="0"/>
              <w:jc w:val="both"/>
              <w:rPr>
                <w:sz w:val="14"/>
                <w:szCs w:val="14"/>
              </w:rPr>
            </w:pPr>
            <w:r w:rsidRPr="00EC1521">
              <w:rPr>
                <w:rFonts w:hint="eastAsia"/>
                <w:sz w:val="14"/>
                <w:szCs w:val="14"/>
              </w:rPr>
              <w:t>※（例）１０時００分～１８時００分まで（お弁当注文は）１５時まで　など</w:t>
            </w:r>
          </w:p>
          <w:p w14:paraId="418AF20E" w14:textId="2B645AB2" w:rsidR="00B8147E" w:rsidRPr="00A153B5" w:rsidRDefault="00B8147E" w:rsidP="00B8147E">
            <w:pPr>
              <w:ind w:left="0" w:firstLineChars="300" w:firstLine="540"/>
              <w:jc w:val="both"/>
              <w:rPr>
                <w:sz w:val="14"/>
                <w:szCs w:val="14"/>
              </w:rPr>
            </w:pPr>
            <w:r w:rsidRPr="009B05E8">
              <w:rPr>
                <w:rFonts w:hint="eastAsia"/>
                <w:sz w:val="18"/>
                <w:szCs w:val="18"/>
              </w:rPr>
              <w:t xml:space="preserve">時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 xml:space="preserve">　　～　</w:t>
            </w:r>
            <w:r w:rsidRPr="009B05E8">
              <w:rPr>
                <w:rFonts w:hint="eastAsia"/>
                <w:sz w:val="18"/>
                <w:szCs w:val="18"/>
              </w:rPr>
              <w:t xml:space="preserve">　　　　時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分まで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FCC43" w14:textId="77777777" w:rsidR="00B8147E" w:rsidRDefault="00B8147E" w:rsidP="00B8147E">
            <w:pPr>
              <w:ind w:left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お弁当注文は</w:t>
            </w:r>
          </w:p>
          <w:p w14:paraId="66AA662B" w14:textId="27521FE5" w:rsidR="00B8147E" w:rsidRPr="00B8147E" w:rsidRDefault="00B8147E" w:rsidP="00B8147E">
            <w:pPr>
              <w:ind w:left="0" w:firstLineChars="100" w:firstLine="18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Pr="009B05E8">
              <w:rPr>
                <w:rFonts w:hint="eastAsia"/>
                <w:sz w:val="18"/>
                <w:szCs w:val="18"/>
              </w:rPr>
              <w:t xml:space="preserve">前の　</w:t>
            </w:r>
            <w:r>
              <w:rPr>
                <w:rFonts w:hint="eastAsia"/>
                <w:sz w:val="18"/>
                <w:szCs w:val="18"/>
              </w:rPr>
              <w:t xml:space="preserve">　　　時　　</w:t>
            </w:r>
            <w:r w:rsidRPr="009B05E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B05E8">
              <w:rPr>
                <w:rFonts w:hint="eastAsia"/>
                <w:sz w:val="18"/>
                <w:szCs w:val="18"/>
              </w:rPr>
              <w:t>分まで</w:t>
            </w:r>
          </w:p>
        </w:tc>
      </w:tr>
      <w:tr w:rsidR="00B8147E" w14:paraId="755B6332" w14:textId="77777777" w:rsidTr="00F8657F">
        <w:trPr>
          <w:trHeight w:val="180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E6590" w14:textId="77777777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</w:t>
            </w:r>
          </w:p>
          <w:p w14:paraId="3F5ACCA2" w14:textId="4E3F0F65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種類と値段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93D25" w14:textId="29C7C8A4" w:rsidR="00B8147E" w:rsidRDefault="00B8147E" w:rsidP="00B8147E">
            <w:pPr>
              <w:ind w:left="0"/>
            </w:pPr>
            <w:r w:rsidRPr="00A153B5">
              <w:rPr>
                <w:rFonts w:hint="eastAsia"/>
                <w:sz w:val="14"/>
                <w:szCs w:val="14"/>
              </w:rPr>
              <w:t>※（例）幕の内弁当（７００円）、からあげ弁当（６００円）　など</w:t>
            </w:r>
          </w:p>
        </w:tc>
      </w:tr>
      <w:tr w:rsidR="00B8147E" w14:paraId="6511FE49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6A97FD" w14:textId="13E1A71B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お弁当の用意が可能な時間帯</w:t>
            </w:r>
          </w:p>
          <w:p w14:paraId="4DF95C31" w14:textId="645574CA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4D84" w14:textId="3676CE32" w:rsidR="00B8147E" w:rsidRPr="00134593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5:00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6:00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6:00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7:00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7:00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8:00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8:00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9:00</w:t>
            </w:r>
          </w:p>
          <w:p w14:paraId="79A502D8" w14:textId="2CD7137E" w:rsidR="004C62A9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9:00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10:00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10:00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11:00</w:t>
            </w:r>
            <w:r w:rsidRPr="00134593">
              <w:rPr>
                <w:rFonts w:hint="eastAsia"/>
                <w:sz w:val="18"/>
                <w:szCs w:val="18"/>
              </w:rPr>
              <w:t xml:space="preserve">　　□</w:t>
            </w:r>
            <w:r w:rsidRPr="00134593">
              <w:rPr>
                <w:rFonts w:hint="eastAsia"/>
                <w:sz w:val="18"/>
                <w:szCs w:val="18"/>
              </w:rPr>
              <w:t>11:00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12:00</w:t>
            </w:r>
            <w:r w:rsidRPr="00134593">
              <w:rPr>
                <w:rFonts w:hint="eastAsia"/>
                <w:sz w:val="18"/>
                <w:szCs w:val="18"/>
              </w:rPr>
              <w:t xml:space="preserve">　　</w:t>
            </w:r>
            <w:r w:rsidR="004C62A9" w:rsidRPr="00134593">
              <w:rPr>
                <w:rFonts w:hint="eastAsia"/>
                <w:sz w:val="18"/>
                <w:szCs w:val="18"/>
              </w:rPr>
              <w:t>□</w:t>
            </w:r>
            <w:r w:rsidR="004C62A9">
              <w:rPr>
                <w:rFonts w:hint="eastAsia"/>
                <w:sz w:val="18"/>
                <w:szCs w:val="18"/>
              </w:rPr>
              <w:t>12</w:t>
            </w:r>
            <w:r w:rsidR="004C62A9" w:rsidRPr="00134593">
              <w:rPr>
                <w:rFonts w:hint="eastAsia"/>
                <w:sz w:val="18"/>
                <w:szCs w:val="18"/>
              </w:rPr>
              <w:t>:00</w:t>
            </w:r>
            <w:r w:rsidR="004C62A9" w:rsidRPr="00134593">
              <w:rPr>
                <w:rFonts w:hint="eastAsia"/>
                <w:sz w:val="18"/>
                <w:szCs w:val="18"/>
              </w:rPr>
              <w:t>～</w:t>
            </w:r>
            <w:r w:rsidR="004C62A9">
              <w:rPr>
                <w:rFonts w:hint="eastAsia"/>
                <w:sz w:val="18"/>
                <w:szCs w:val="18"/>
              </w:rPr>
              <w:t>13</w:t>
            </w:r>
            <w:r w:rsidR="004C62A9" w:rsidRPr="00134593">
              <w:rPr>
                <w:rFonts w:hint="eastAsia"/>
                <w:sz w:val="18"/>
                <w:szCs w:val="18"/>
              </w:rPr>
              <w:t>:00</w:t>
            </w:r>
          </w:p>
          <w:p w14:paraId="506502EE" w14:textId="56A8DCD2" w:rsidR="004C62A9" w:rsidRDefault="00B8147E" w:rsidP="00B8147E">
            <w:pPr>
              <w:ind w:left="0"/>
              <w:rPr>
                <w:sz w:val="18"/>
                <w:szCs w:val="18"/>
              </w:rPr>
            </w:pPr>
            <w:r w:rsidRPr="00134593">
              <w:rPr>
                <w:rFonts w:hint="eastAsia"/>
                <w:sz w:val="18"/>
                <w:szCs w:val="18"/>
              </w:rPr>
              <w:t>□</w:t>
            </w:r>
            <w:r w:rsidRPr="0013459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134593">
              <w:rPr>
                <w:rFonts w:hint="eastAsia"/>
                <w:sz w:val="18"/>
                <w:szCs w:val="18"/>
              </w:rPr>
              <w:t>:00</w:t>
            </w:r>
            <w:r w:rsidRPr="00134593">
              <w:rPr>
                <w:rFonts w:hint="eastAsia"/>
                <w:sz w:val="18"/>
                <w:szCs w:val="18"/>
              </w:rPr>
              <w:t>～</w:t>
            </w:r>
            <w:r w:rsidRPr="0013459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134593">
              <w:rPr>
                <w:rFonts w:hint="eastAsia"/>
                <w:sz w:val="18"/>
                <w:szCs w:val="18"/>
              </w:rPr>
              <w:t>:00</w:t>
            </w:r>
            <w:r w:rsidR="004C62A9">
              <w:rPr>
                <w:rFonts w:hint="eastAsia"/>
                <w:sz w:val="18"/>
                <w:szCs w:val="18"/>
              </w:rPr>
              <w:t xml:space="preserve">　　</w:t>
            </w:r>
            <w:r w:rsidRPr="002517D9">
              <w:rPr>
                <w:rFonts w:hint="eastAsia"/>
                <w:sz w:val="18"/>
                <w:szCs w:val="18"/>
              </w:rPr>
              <w:t>□</w:t>
            </w:r>
            <w:r w:rsidRPr="002517D9">
              <w:rPr>
                <w:rFonts w:hint="eastAsia"/>
                <w:sz w:val="18"/>
                <w:szCs w:val="18"/>
              </w:rPr>
              <w:t>14:00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15:00</w:t>
            </w:r>
            <w:r w:rsidRPr="002517D9">
              <w:rPr>
                <w:rFonts w:hint="eastAsia"/>
                <w:sz w:val="18"/>
                <w:szCs w:val="18"/>
              </w:rPr>
              <w:t xml:space="preserve">　　□</w:t>
            </w:r>
            <w:r w:rsidRPr="002517D9">
              <w:rPr>
                <w:rFonts w:hint="eastAsia"/>
                <w:sz w:val="18"/>
                <w:szCs w:val="18"/>
              </w:rPr>
              <w:t>15:00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16:00</w:t>
            </w:r>
            <w:r w:rsidRPr="002517D9">
              <w:rPr>
                <w:rFonts w:hint="eastAsia"/>
                <w:sz w:val="18"/>
                <w:szCs w:val="18"/>
              </w:rPr>
              <w:t xml:space="preserve">　　□</w:t>
            </w:r>
            <w:r w:rsidRPr="002517D9">
              <w:rPr>
                <w:rFonts w:hint="eastAsia"/>
                <w:sz w:val="18"/>
                <w:szCs w:val="18"/>
              </w:rPr>
              <w:t>16:00</w:t>
            </w:r>
            <w:r w:rsidRPr="002517D9">
              <w:rPr>
                <w:rFonts w:hint="eastAsia"/>
                <w:sz w:val="18"/>
                <w:szCs w:val="18"/>
              </w:rPr>
              <w:t>～</w:t>
            </w:r>
            <w:r w:rsidRPr="002517D9">
              <w:rPr>
                <w:rFonts w:hint="eastAsia"/>
                <w:sz w:val="18"/>
                <w:szCs w:val="18"/>
              </w:rPr>
              <w:t>17:00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2529459" w14:textId="43E22B6D" w:rsidR="00B8147E" w:rsidRPr="004C62A9" w:rsidRDefault="00B8147E" w:rsidP="00B8147E">
            <w:pPr>
              <w:ind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17:00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18:00</w:t>
            </w:r>
            <w:r w:rsidR="004C62A9">
              <w:rPr>
                <w:rFonts w:hint="eastAsia"/>
                <w:sz w:val="18"/>
                <w:szCs w:val="18"/>
              </w:rPr>
              <w:t xml:space="preserve">　　</w:t>
            </w:r>
            <w:r w:rsidRPr="0014343B">
              <w:rPr>
                <w:rFonts w:hint="eastAsia"/>
                <w:sz w:val="18"/>
                <w:szCs w:val="18"/>
              </w:rPr>
              <w:t>□</w:t>
            </w:r>
            <w:r w:rsidRPr="0014343B">
              <w:rPr>
                <w:rFonts w:hint="eastAsia"/>
                <w:sz w:val="18"/>
                <w:szCs w:val="18"/>
              </w:rPr>
              <w:t>18:00</w:t>
            </w:r>
            <w:r w:rsidRPr="0014343B">
              <w:rPr>
                <w:rFonts w:hint="eastAsia"/>
                <w:sz w:val="18"/>
                <w:szCs w:val="18"/>
              </w:rPr>
              <w:t>～</w:t>
            </w:r>
            <w:r w:rsidRPr="0014343B">
              <w:rPr>
                <w:rFonts w:hint="eastAsia"/>
                <w:sz w:val="18"/>
                <w:szCs w:val="18"/>
              </w:rPr>
              <w:t>19:00</w:t>
            </w:r>
            <w:r w:rsidRPr="0014343B">
              <w:rPr>
                <w:rFonts w:hint="eastAsia"/>
                <w:sz w:val="18"/>
                <w:szCs w:val="18"/>
              </w:rPr>
              <w:t xml:space="preserve">　　□</w:t>
            </w:r>
            <w:r w:rsidRPr="0014343B">
              <w:rPr>
                <w:rFonts w:hint="eastAsia"/>
                <w:sz w:val="18"/>
                <w:szCs w:val="18"/>
              </w:rPr>
              <w:t>19:00</w:t>
            </w:r>
            <w:r w:rsidRPr="0014343B">
              <w:rPr>
                <w:rFonts w:hint="eastAsia"/>
                <w:sz w:val="18"/>
                <w:szCs w:val="18"/>
              </w:rPr>
              <w:t>～</w:t>
            </w:r>
            <w:r w:rsidRPr="0014343B">
              <w:rPr>
                <w:rFonts w:hint="eastAsia"/>
                <w:sz w:val="18"/>
                <w:szCs w:val="18"/>
              </w:rPr>
              <w:t>20:00</w:t>
            </w:r>
            <w:r w:rsidRPr="0014343B">
              <w:rPr>
                <w:rFonts w:hint="eastAsia"/>
                <w:sz w:val="18"/>
                <w:szCs w:val="18"/>
              </w:rPr>
              <w:t xml:space="preserve">　　□要相談</w:t>
            </w:r>
          </w:p>
        </w:tc>
      </w:tr>
      <w:tr w:rsidR="00B8147E" w14:paraId="66E3B8A4" w14:textId="77777777" w:rsidTr="00F8657F">
        <w:trPr>
          <w:trHeight w:val="47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17951" w14:textId="37EE7988" w:rsidR="00B8147E" w:rsidRDefault="00B8147E" w:rsidP="00B8147E">
            <w:pPr>
              <w:ind w:left="0"/>
              <w:jc w:val="both"/>
            </w:pPr>
            <w:r w:rsidRPr="002153B0">
              <w:rPr>
                <w:rFonts w:hint="eastAsia"/>
              </w:rPr>
              <w:t>お弁当の配達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8103D" w14:textId="368C5FCD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□配達可　　　　　　　　　□配達不可</w:t>
            </w:r>
          </w:p>
        </w:tc>
      </w:tr>
      <w:tr w:rsidR="00B8147E" w14:paraId="7403F7C8" w14:textId="77777777" w:rsidTr="00F8657F">
        <w:trPr>
          <w:trHeight w:val="904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3223D7" w14:textId="77777777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配達の条件</w:t>
            </w:r>
          </w:p>
          <w:p w14:paraId="4A94407F" w14:textId="7FC65D3C" w:rsidR="00B8147E" w:rsidRPr="00DB0F6E" w:rsidRDefault="00B8147E" w:rsidP="00B8147E">
            <w:pPr>
              <w:ind w:left="0"/>
              <w:jc w:val="both"/>
              <w:rPr>
                <w:sz w:val="12"/>
                <w:szCs w:val="12"/>
              </w:rPr>
            </w:pPr>
            <w:r w:rsidRPr="00B441EE">
              <w:rPr>
                <w:rFonts w:hint="eastAsia"/>
                <w:sz w:val="12"/>
                <w:szCs w:val="12"/>
              </w:rPr>
              <w:t>【配達可能と回答した方】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B29EB" w14:textId="124B6515" w:rsidR="00B8147E" w:rsidRDefault="00B8147E" w:rsidP="00B8147E">
            <w:pPr>
              <w:ind w:left="0"/>
            </w:pPr>
            <w:r w:rsidRPr="00B441EE">
              <w:rPr>
                <w:rFonts w:hint="eastAsia"/>
                <w:sz w:val="14"/>
                <w:szCs w:val="14"/>
              </w:rPr>
              <w:t>※（例）車で</w:t>
            </w:r>
            <w:r w:rsidRPr="00B441EE">
              <w:rPr>
                <w:rFonts w:hint="eastAsia"/>
                <w:sz w:val="14"/>
                <w:szCs w:val="14"/>
              </w:rPr>
              <w:t>30</w:t>
            </w:r>
            <w:r w:rsidRPr="00B441EE">
              <w:rPr>
                <w:rFonts w:hint="eastAsia"/>
                <w:sz w:val="14"/>
                <w:szCs w:val="14"/>
              </w:rPr>
              <w:t>分圏内の場所、</w:t>
            </w:r>
            <w:r w:rsidRPr="00B441EE">
              <w:rPr>
                <w:rFonts w:hint="eastAsia"/>
                <w:sz w:val="14"/>
                <w:szCs w:val="14"/>
              </w:rPr>
              <w:t>10</w:t>
            </w:r>
            <w:r w:rsidRPr="00B441EE">
              <w:rPr>
                <w:rFonts w:hint="eastAsia"/>
                <w:sz w:val="14"/>
                <w:szCs w:val="14"/>
              </w:rPr>
              <w:t>個以上の注文時のみ配達可　など</w:t>
            </w:r>
          </w:p>
        </w:tc>
      </w:tr>
      <w:tr w:rsidR="00B8147E" w14:paraId="1834CEC6" w14:textId="77777777" w:rsidTr="00F8657F">
        <w:trPr>
          <w:trHeight w:val="136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B8D85" w14:textId="26F4CF0E" w:rsidR="00B8147E" w:rsidRPr="00B441EE" w:rsidRDefault="00B8147E" w:rsidP="00B8147E">
            <w:pPr>
              <w:ind w:left="0"/>
              <w:jc w:val="both"/>
              <w:rPr>
                <w:sz w:val="12"/>
                <w:szCs w:val="12"/>
              </w:rPr>
            </w:pPr>
            <w:r w:rsidRPr="00785A68">
              <w:rPr>
                <w:rFonts w:hint="eastAsia"/>
              </w:rPr>
              <w:t>お店・お弁当</w:t>
            </w:r>
            <w:r>
              <w:rPr>
                <w:rFonts w:hint="eastAsia"/>
              </w:rPr>
              <w:t>の</w:t>
            </w:r>
            <w:r w:rsidRPr="00785A68">
              <w:rPr>
                <w:rFonts w:hint="eastAsia"/>
              </w:rPr>
              <w:t>紹介文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0DB2A" w14:textId="7BD79BD3" w:rsidR="00B8147E" w:rsidRPr="00B441EE" w:rsidRDefault="00B8147E" w:rsidP="00B8147E">
            <w:pPr>
              <w:ind w:left="0"/>
              <w:rPr>
                <w:sz w:val="14"/>
                <w:szCs w:val="14"/>
              </w:rPr>
            </w:pPr>
            <w:r w:rsidRPr="007D5CD7">
              <w:rPr>
                <w:rFonts w:hint="eastAsia"/>
                <w:sz w:val="14"/>
                <w:szCs w:val="14"/>
              </w:rPr>
              <w:t>※（例）</w:t>
            </w:r>
            <w:r>
              <w:rPr>
                <w:rFonts w:hint="eastAsia"/>
                <w:sz w:val="14"/>
                <w:szCs w:val="14"/>
              </w:rPr>
              <w:t>「</w:t>
            </w:r>
            <w:r w:rsidRPr="007D5CD7">
              <w:rPr>
                <w:rFonts w:hint="eastAsia"/>
                <w:sz w:val="14"/>
                <w:szCs w:val="14"/>
              </w:rPr>
              <w:t>和食中心のお弁当です</w:t>
            </w:r>
            <w:r>
              <w:rPr>
                <w:rFonts w:hint="eastAsia"/>
                <w:sz w:val="14"/>
                <w:szCs w:val="14"/>
              </w:rPr>
              <w:t>、</w:t>
            </w:r>
            <w:r w:rsidRPr="007D5CD7">
              <w:rPr>
                <w:rFonts w:hint="eastAsia"/>
                <w:sz w:val="14"/>
                <w:szCs w:val="14"/>
              </w:rPr>
              <w:t>予算・要望に合わせて作</w:t>
            </w:r>
            <w:r>
              <w:rPr>
                <w:rFonts w:hint="eastAsia"/>
                <w:sz w:val="14"/>
                <w:szCs w:val="14"/>
              </w:rPr>
              <w:t>り</w:t>
            </w:r>
            <w:r w:rsidRPr="007D5CD7">
              <w:rPr>
                <w:rFonts w:hint="eastAsia"/>
                <w:sz w:val="14"/>
                <w:szCs w:val="14"/>
              </w:rPr>
              <w:t>ます。</w:t>
            </w:r>
            <w:r>
              <w:rPr>
                <w:rFonts w:hint="eastAsia"/>
                <w:sz w:val="14"/>
                <w:szCs w:val="14"/>
              </w:rPr>
              <w:t>」</w:t>
            </w:r>
            <w:r w:rsidRPr="007D5CD7">
              <w:rPr>
                <w:rFonts w:hint="eastAsia"/>
                <w:sz w:val="14"/>
                <w:szCs w:val="14"/>
              </w:rPr>
              <w:t xml:space="preserve">　など</w:t>
            </w:r>
          </w:p>
        </w:tc>
      </w:tr>
      <w:tr w:rsidR="00B8147E" w14:paraId="751E9A42" w14:textId="77777777" w:rsidTr="00F8657F">
        <w:trPr>
          <w:trHeight w:val="54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4D05D" w14:textId="6966AA4D" w:rsidR="00B8147E" w:rsidRPr="00785A68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お弁当の写真掲載について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11BA" w14:textId="4118544C" w:rsidR="00B8147E" w:rsidRDefault="00B8147E" w:rsidP="00B8147E">
            <w:pPr>
              <w:ind w:left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※「掲載可</w:t>
            </w:r>
            <w:r w:rsidRPr="002F2B7C">
              <w:rPr>
                <w:rFonts w:hint="eastAsia"/>
                <w:sz w:val="14"/>
                <w:szCs w:val="14"/>
              </w:rPr>
              <w:t>」とご回答いただい</w:t>
            </w:r>
            <w:r w:rsidR="00C201AE">
              <w:rPr>
                <w:rFonts w:hint="eastAsia"/>
                <w:sz w:val="14"/>
                <w:szCs w:val="14"/>
              </w:rPr>
              <w:t>た場合、お写真の受け渡し方法等について、ご連絡させていただく場合があります。</w:t>
            </w:r>
          </w:p>
          <w:p w14:paraId="346A8289" w14:textId="7CFA3C7C" w:rsidR="00B8147E" w:rsidRPr="00291285" w:rsidRDefault="00B8147E" w:rsidP="00B8147E">
            <w:pPr>
              <w:ind w:left="0"/>
            </w:pPr>
            <w:r w:rsidRPr="00291285">
              <w:rPr>
                <w:rFonts w:hint="eastAsia"/>
              </w:rPr>
              <w:t>□掲載可</w:t>
            </w:r>
            <w:r w:rsidR="00C201AE" w:rsidRPr="00C201AE">
              <w:rPr>
                <w:rFonts w:hint="eastAsia"/>
                <w:sz w:val="18"/>
              </w:rPr>
              <w:t xml:space="preserve">　（□行方</w:t>
            </w:r>
            <w:r w:rsidR="00C201AE" w:rsidRPr="00C201AE">
              <w:rPr>
                <w:rFonts w:hint="eastAsia"/>
                <w:sz w:val="18"/>
              </w:rPr>
              <w:t>Walke</w:t>
            </w:r>
            <w:r w:rsidR="00C201AE" w:rsidRPr="00C201AE">
              <w:rPr>
                <w:rFonts w:hint="eastAsia"/>
                <w:sz w:val="18"/>
              </w:rPr>
              <w:t>ｒ掲載写真使用可）</w:t>
            </w:r>
            <w:r>
              <w:rPr>
                <w:rFonts w:hint="eastAsia"/>
              </w:rPr>
              <w:t xml:space="preserve">　　　　　□掲載不可</w:t>
            </w:r>
          </w:p>
        </w:tc>
      </w:tr>
      <w:tr w:rsidR="00B8147E" w14:paraId="2AEABE8E" w14:textId="77777777" w:rsidTr="00F8657F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D18BFD" w14:textId="77777777" w:rsidR="00B8147E" w:rsidRDefault="00B8147E" w:rsidP="00B8147E">
            <w:pPr>
              <w:ind w:left="0"/>
              <w:jc w:val="both"/>
              <w:rPr>
                <w:sz w:val="18"/>
                <w:szCs w:val="18"/>
              </w:rPr>
            </w:pPr>
            <w:r w:rsidRPr="000851BC">
              <w:rPr>
                <w:rFonts w:hint="eastAsia"/>
                <w:sz w:val="18"/>
                <w:szCs w:val="18"/>
              </w:rPr>
              <w:t>ホームページ</w:t>
            </w:r>
            <w:r w:rsidRPr="000851BC">
              <w:rPr>
                <w:rFonts w:hint="eastAsia"/>
                <w:sz w:val="18"/>
                <w:szCs w:val="18"/>
              </w:rPr>
              <w:t>URL</w:t>
            </w:r>
          </w:p>
          <w:p w14:paraId="7F84AFA3" w14:textId="71155909" w:rsidR="008F5429" w:rsidRDefault="008F5429" w:rsidP="00B8147E">
            <w:pPr>
              <w:ind w:left="0"/>
              <w:jc w:val="both"/>
            </w:pPr>
            <w:r>
              <w:rPr>
                <w:rFonts w:hint="eastAsia"/>
                <w:sz w:val="18"/>
                <w:szCs w:val="18"/>
              </w:rPr>
              <w:t>SNS</w:t>
            </w:r>
            <w:r>
              <w:rPr>
                <w:rFonts w:hint="eastAsia"/>
                <w:sz w:val="18"/>
                <w:szCs w:val="18"/>
              </w:rPr>
              <w:t>アカウント等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2FE19" w14:textId="1075A3FB" w:rsidR="00B8147E" w:rsidRPr="002F2B7C" w:rsidRDefault="00B8147E" w:rsidP="00B8147E">
            <w:pPr>
              <w:ind w:left="0"/>
              <w:rPr>
                <w:sz w:val="14"/>
                <w:szCs w:val="14"/>
              </w:rPr>
            </w:pPr>
            <w:r w:rsidRPr="008D0479">
              <w:rPr>
                <w:rFonts w:hint="eastAsia"/>
                <w:sz w:val="14"/>
                <w:szCs w:val="14"/>
              </w:rPr>
              <w:t>※お店のホームページ</w:t>
            </w:r>
            <w:r w:rsidR="008F5429">
              <w:rPr>
                <w:rFonts w:hint="eastAsia"/>
                <w:sz w:val="14"/>
                <w:szCs w:val="14"/>
              </w:rPr>
              <w:t>・</w:t>
            </w:r>
            <w:r w:rsidR="008F5429">
              <w:rPr>
                <w:rFonts w:hint="eastAsia"/>
                <w:sz w:val="14"/>
                <w:szCs w:val="14"/>
              </w:rPr>
              <w:t>SNS</w:t>
            </w:r>
            <w:r w:rsidR="008F5429">
              <w:rPr>
                <w:rFonts w:hint="eastAsia"/>
                <w:sz w:val="14"/>
                <w:szCs w:val="14"/>
              </w:rPr>
              <w:t>アカウント</w:t>
            </w:r>
            <w:r w:rsidRPr="008D0479">
              <w:rPr>
                <w:rFonts w:hint="eastAsia"/>
                <w:sz w:val="14"/>
                <w:szCs w:val="14"/>
              </w:rPr>
              <w:t>がある場合はご記入ください</w:t>
            </w:r>
          </w:p>
        </w:tc>
      </w:tr>
      <w:tr w:rsidR="00B8147E" w14:paraId="7B8CEF9E" w14:textId="77777777" w:rsidTr="00F8657F">
        <w:trPr>
          <w:trHeight w:val="1235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91AB1" w14:textId="7D5E3293" w:rsidR="00B8147E" w:rsidRDefault="00B8147E" w:rsidP="00B8147E">
            <w:pPr>
              <w:ind w:left="0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1C985" w14:textId="5B190989" w:rsidR="00B8147E" w:rsidRPr="008D0479" w:rsidRDefault="00B8147E" w:rsidP="00B8147E">
            <w:pPr>
              <w:ind w:left="0"/>
              <w:rPr>
                <w:sz w:val="14"/>
                <w:szCs w:val="14"/>
              </w:rPr>
            </w:pPr>
            <w:r w:rsidRPr="003B115B">
              <w:rPr>
                <w:rFonts w:hint="eastAsia"/>
                <w:sz w:val="14"/>
                <w:szCs w:val="14"/>
              </w:rPr>
              <w:t>※その他、掲載事項や補足事項がありましたらご記入ください</w:t>
            </w:r>
          </w:p>
        </w:tc>
      </w:tr>
    </w:tbl>
    <w:p w14:paraId="648C2B1F" w14:textId="705F2CB6" w:rsidR="007B6F51" w:rsidRPr="00B36ADC" w:rsidRDefault="007B6F51" w:rsidP="00AC0219">
      <w:pPr>
        <w:ind w:left="0"/>
        <w:jc w:val="center"/>
      </w:pPr>
    </w:p>
    <w:sectPr w:rsidR="007B6F51" w:rsidRPr="00B36ADC" w:rsidSect="0029060E">
      <w:headerReference w:type="default" r:id="rId6"/>
      <w:foot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6CDA" w14:textId="77777777" w:rsidR="00F34ADF" w:rsidRDefault="00F34ADF" w:rsidP="00C9529A">
      <w:pPr>
        <w:spacing w:after="0" w:line="240" w:lineRule="auto"/>
      </w:pPr>
      <w:r>
        <w:separator/>
      </w:r>
    </w:p>
  </w:endnote>
  <w:endnote w:type="continuationSeparator" w:id="0">
    <w:p w14:paraId="104540A5" w14:textId="77777777" w:rsidR="00F34ADF" w:rsidRDefault="00F34ADF" w:rsidP="00C9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kyo Latin">
    <w:panose1 w:val="02020400000000000000"/>
    <w:charset w:val="00"/>
    <w:family w:val="roman"/>
    <w:pitch w:val="variable"/>
    <w:sig w:usb0="0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A9BF" w14:textId="2D2D8CEE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 xml:space="preserve">行方市役所　</w:t>
    </w:r>
    <w:r w:rsidR="00CA7E65">
      <w:rPr>
        <w:rFonts w:hint="eastAsia"/>
        <w:sz w:val="18"/>
        <w:szCs w:val="18"/>
      </w:rPr>
      <w:t>魅力発信課</w:t>
    </w:r>
    <w:r w:rsidR="00FC2BEB" w:rsidRPr="00E14D40">
      <w:rPr>
        <w:rFonts w:hint="eastAsia"/>
        <w:sz w:val="18"/>
        <w:szCs w:val="18"/>
      </w:rPr>
      <w:t>シティプロモーション</w:t>
    </w:r>
    <w:r w:rsidR="00AC0219">
      <w:rPr>
        <w:rFonts w:hint="eastAsia"/>
        <w:sz w:val="18"/>
        <w:szCs w:val="18"/>
      </w:rPr>
      <w:t>グループ</w:t>
    </w:r>
    <w:r w:rsidRPr="00E14D40">
      <w:rPr>
        <w:rFonts w:hint="eastAsia"/>
        <w:sz w:val="18"/>
        <w:szCs w:val="18"/>
      </w:rPr>
      <w:t>（フィルムコミッション担当）</w:t>
    </w:r>
  </w:p>
  <w:p w14:paraId="23DED4C1" w14:textId="77777777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〒３１１－３８９２　茨城県行方市麻生</w:t>
    </w:r>
    <w:r w:rsidRPr="00E14D40">
      <w:rPr>
        <w:rFonts w:hint="eastAsia"/>
        <w:sz w:val="18"/>
        <w:szCs w:val="18"/>
      </w:rPr>
      <w:t>1561-9</w:t>
    </w:r>
    <w:r w:rsidRPr="00E14D40">
      <w:rPr>
        <w:rFonts w:hint="eastAsia"/>
        <w:sz w:val="18"/>
        <w:szCs w:val="18"/>
      </w:rPr>
      <w:t xml:space="preserve">　</w:t>
    </w:r>
  </w:p>
  <w:p w14:paraId="7EF7196D" w14:textId="12F7908B" w:rsidR="00C9529A" w:rsidRPr="00E14D40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TEL</w:t>
    </w:r>
    <w:r w:rsidRPr="00E14D40">
      <w:rPr>
        <w:rFonts w:hint="eastAsia"/>
        <w:sz w:val="18"/>
        <w:szCs w:val="18"/>
      </w:rPr>
      <w:t>：</w:t>
    </w:r>
    <w:r w:rsidRPr="00E14D40">
      <w:rPr>
        <w:rFonts w:hint="eastAsia"/>
        <w:sz w:val="18"/>
        <w:szCs w:val="18"/>
      </w:rPr>
      <w:t>0299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72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0811</w:t>
    </w:r>
    <w:r w:rsidRPr="00E14D40">
      <w:rPr>
        <w:rFonts w:hint="eastAsia"/>
        <w:sz w:val="18"/>
        <w:szCs w:val="18"/>
      </w:rPr>
      <w:t xml:space="preserve">　</w:t>
    </w:r>
    <w:r w:rsidRPr="00E14D40">
      <w:rPr>
        <w:rFonts w:hint="eastAsia"/>
        <w:sz w:val="18"/>
        <w:szCs w:val="18"/>
      </w:rPr>
      <w:t>FAX</w:t>
    </w:r>
    <w:r w:rsidRPr="00E14D40">
      <w:rPr>
        <w:rFonts w:hint="eastAsia"/>
        <w:sz w:val="18"/>
        <w:szCs w:val="18"/>
      </w:rPr>
      <w:t>：</w:t>
    </w:r>
    <w:r w:rsidRPr="00E14D40">
      <w:rPr>
        <w:rFonts w:hint="eastAsia"/>
        <w:sz w:val="18"/>
        <w:szCs w:val="18"/>
      </w:rPr>
      <w:t>0299</w:t>
    </w:r>
    <w:r w:rsidRPr="00E14D40">
      <w:rPr>
        <w:rFonts w:hint="eastAsia"/>
        <w:sz w:val="18"/>
        <w:szCs w:val="18"/>
      </w:rPr>
      <w:t>－</w:t>
    </w:r>
    <w:r w:rsidRPr="00E14D40">
      <w:rPr>
        <w:rFonts w:hint="eastAsia"/>
        <w:sz w:val="18"/>
        <w:szCs w:val="18"/>
      </w:rPr>
      <w:t>72</w:t>
    </w:r>
    <w:r w:rsidRPr="00E14D40">
      <w:rPr>
        <w:rFonts w:hint="eastAsia"/>
        <w:sz w:val="18"/>
        <w:szCs w:val="18"/>
      </w:rPr>
      <w:t>－</w:t>
    </w:r>
    <w:r w:rsidR="00CA7E65">
      <w:rPr>
        <w:rFonts w:hint="eastAsia"/>
        <w:sz w:val="18"/>
        <w:szCs w:val="18"/>
      </w:rPr>
      <w:t>1537</w:t>
    </w:r>
  </w:p>
  <w:p w14:paraId="4D25C588" w14:textId="3E0A408B" w:rsidR="00C9529A" w:rsidRDefault="00C9529A" w:rsidP="00E14D40">
    <w:pPr>
      <w:pStyle w:val="ad"/>
      <w:spacing w:after="0"/>
      <w:jc w:val="right"/>
      <w:rPr>
        <w:sz w:val="18"/>
        <w:szCs w:val="18"/>
      </w:rPr>
    </w:pPr>
    <w:r w:rsidRPr="00E14D40">
      <w:rPr>
        <w:rFonts w:hint="eastAsia"/>
        <w:sz w:val="18"/>
        <w:szCs w:val="18"/>
      </w:rPr>
      <w:t>E-mail</w:t>
    </w:r>
    <w:r w:rsidRPr="00E14D40">
      <w:rPr>
        <w:rFonts w:hint="eastAsia"/>
        <w:sz w:val="18"/>
        <w:szCs w:val="18"/>
      </w:rPr>
      <w:t>：</w:t>
    </w:r>
    <w:hyperlink r:id="rId1" w:history="1">
      <w:r w:rsidRPr="00E14D40">
        <w:rPr>
          <w:rStyle w:val="af"/>
          <w:rFonts w:hint="eastAsia"/>
          <w:sz w:val="18"/>
          <w:szCs w:val="18"/>
        </w:rPr>
        <w:t>name-fc@city.namegata.lg.jp</w:t>
      </w:r>
    </w:hyperlink>
    <w:r w:rsidRPr="00E14D40">
      <w:rPr>
        <w:rFonts w:hint="eastAsia"/>
        <w:sz w:val="18"/>
        <w:szCs w:val="18"/>
      </w:rPr>
      <w:t xml:space="preserve">　</w:t>
    </w:r>
    <w:r w:rsidR="00FC2BEB" w:rsidRPr="00E14D40">
      <w:rPr>
        <w:rFonts w:hint="eastAsia"/>
        <w:sz w:val="18"/>
        <w:szCs w:val="18"/>
      </w:rPr>
      <w:t xml:space="preserve">・　</w:t>
    </w:r>
    <w:hyperlink r:id="rId2" w:history="1">
      <w:r w:rsidR="00AF1391" w:rsidRPr="008E5450">
        <w:rPr>
          <w:rStyle w:val="af"/>
          <w:rFonts w:hint="eastAsia"/>
          <w:sz w:val="18"/>
          <w:szCs w:val="18"/>
        </w:rPr>
        <w:t>namegata.fc@gmail.com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642B" w14:textId="77777777" w:rsidR="00F34ADF" w:rsidRDefault="00F34ADF" w:rsidP="00C9529A">
      <w:pPr>
        <w:spacing w:after="0" w:line="240" w:lineRule="auto"/>
      </w:pPr>
      <w:r>
        <w:separator/>
      </w:r>
    </w:p>
  </w:footnote>
  <w:footnote w:type="continuationSeparator" w:id="0">
    <w:p w14:paraId="7C357F99" w14:textId="77777777" w:rsidR="00F34ADF" w:rsidRDefault="00F34ADF" w:rsidP="00C9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D771" w14:textId="6A67BCC6" w:rsidR="00AC4B2C" w:rsidRDefault="00FD2F8A" w:rsidP="00AC4B2C">
    <w:pPr>
      <w:pStyle w:val="ab"/>
      <w:tabs>
        <w:tab w:val="clear" w:pos="4252"/>
        <w:tab w:val="clear" w:pos="8504"/>
        <w:tab w:val="left" w:pos="2450"/>
      </w:tabs>
      <w:ind w:left="0"/>
      <w:jc w:val="center"/>
      <w:rPr>
        <w:b/>
        <w:bCs/>
        <w:sz w:val="24"/>
        <w:szCs w:val="24"/>
      </w:rPr>
    </w:pPr>
    <w:r w:rsidRPr="00FD2F8A">
      <w:rPr>
        <w:rFonts w:hint="eastAsia"/>
        <w:b/>
        <w:bCs/>
        <w:sz w:val="24"/>
        <w:szCs w:val="24"/>
      </w:rPr>
      <w:t>行方市ロケ弁（撮影用弁当）</w:t>
    </w:r>
    <w:r w:rsidR="00AC4B2C">
      <w:rPr>
        <w:rFonts w:hint="eastAsia"/>
        <w:b/>
        <w:bCs/>
        <w:sz w:val="24"/>
        <w:szCs w:val="24"/>
      </w:rPr>
      <w:t>登録用紙</w:t>
    </w:r>
  </w:p>
  <w:p w14:paraId="6D96D7EC" w14:textId="0AC68447" w:rsidR="0081054A" w:rsidRPr="0081054A" w:rsidRDefault="0081054A" w:rsidP="00AC4B2C">
    <w:pPr>
      <w:pStyle w:val="ab"/>
      <w:tabs>
        <w:tab w:val="clear" w:pos="4252"/>
        <w:tab w:val="clear" w:pos="8504"/>
        <w:tab w:val="left" w:pos="2450"/>
      </w:tabs>
      <w:ind w:left="0"/>
      <w:jc w:val="center"/>
    </w:pPr>
    <w:r w:rsidRPr="0081054A">
      <w:rPr>
        <w:rFonts w:hint="eastAsia"/>
      </w:rPr>
      <w:t>※別途、お弁当の写真（電子データ）をご提供ください。</w:t>
    </w:r>
  </w:p>
  <w:p w14:paraId="3EC7F3E7" w14:textId="4D31F568" w:rsidR="0029060E" w:rsidRPr="002A3ECE" w:rsidRDefault="002A3ECE" w:rsidP="0029060E">
    <w:pPr>
      <w:pStyle w:val="ab"/>
      <w:tabs>
        <w:tab w:val="clear" w:pos="4252"/>
        <w:tab w:val="clear" w:pos="8504"/>
        <w:tab w:val="left" w:pos="2450"/>
      </w:tabs>
      <w:ind w:left="0"/>
      <w:jc w:val="right"/>
      <w:rPr>
        <w:sz w:val="22"/>
        <w:szCs w:val="22"/>
      </w:rPr>
    </w:pPr>
    <w:r w:rsidRPr="002A3ECE">
      <w:rPr>
        <w:rFonts w:hint="eastAsia"/>
        <w:sz w:val="22"/>
        <w:szCs w:val="22"/>
      </w:rPr>
      <w:t xml:space="preserve">記入日：令和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年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月　　</w:t>
    </w:r>
    <w:r w:rsidR="00F81C25">
      <w:rPr>
        <w:rFonts w:hint="eastAsia"/>
        <w:sz w:val="22"/>
        <w:szCs w:val="22"/>
      </w:rPr>
      <w:t xml:space="preserve">　　</w:t>
    </w:r>
    <w:r w:rsidRPr="002A3ECE">
      <w:rPr>
        <w:rFonts w:hint="eastAsia"/>
        <w:sz w:val="22"/>
        <w:szCs w:val="22"/>
      </w:rPr>
      <w:t xml:space="preserve">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99"/>
    <w:rsid w:val="00017143"/>
    <w:rsid w:val="000851BC"/>
    <w:rsid w:val="00134593"/>
    <w:rsid w:val="0014343B"/>
    <w:rsid w:val="0018761D"/>
    <w:rsid w:val="001C6A9B"/>
    <w:rsid w:val="002153B0"/>
    <w:rsid w:val="002517D9"/>
    <w:rsid w:val="0029060E"/>
    <w:rsid w:val="00291285"/>
    <w:rsid w:val="00297D13"/>
    <w:rsid w:val="002A3ECE"/>
    <w:rsid w:val="002E2620"/>
    <w:rsid w:val="002F2B7C"/>
    <w:rsid w:val="00312F32"/>
    <w:rsid w:val="003207EC"/>
    <w:rsid w:val="00323BA1"/>
    <w:rsid w:val="00357FF1"/>
    <w:rsid w:val="003B115B"/>
    <w:rsid w:val="00491A1F"/>
    <w:rsid w:val="004A0864"/>
    <w:rsid w:val="004C62A9"/>
    <w:rsid w:val="005563FE"/>
    <w:rsid w:val="005B3D50"/>
    <w:rsid w:val="00645E67"/>
    <w:rsid w:val="0071635E"/>
    <w:rsid w:val="007648AC"/>
    <w:rsid w:val="00782561"/>
    <w:rsid w:val="007845F7"/>
    <w:rsid w:val="00785A68"/>
    <w:rsid w:val="007B6F51"/>
    <w:rsid w:val="007D5CD7"/>
    <w:rsid w:val="0081054A"/>
    <w:rsid w:val="00812999"/>
    <w:rsid w:val="008635E9"/>
    <w:rsid w:val="008D0479"/>
    <w:rsid w:val="008F01AD"/>
    <w:rsid w:val="008F37DD"/>
    <w:rsid w:val="008F5429"/>
    <w:rsid w:val="00924241"/>
    <w:rsid w:val="00933220"/>
    <w:rsid w:val="009B05E8"/>
    <w:rsid w:val="009F7D7A"/>
    <w:rsid w:val="00A153B5"/>
    <w:rsid w:val="00A537A2"/>
    <w:rsid w:val="00AB4E8B"/>
    <w:rsid w:val="00AC0219"/>
    <w:rsid w:val="00AC4B2C"/>
    <w:rsid w:val="00AD520D"/>
    <w:rsid w:val="00AF1391"/>
    <w:rsid w:val="00AF6E27"/>
    <w:rsid w:val="00B113DC"/>
    <w:rsid w:val="00B36ADC"/>
    <w:rsid w:val="00B37529"/>
    <w:rsid w:val="00B441EE"/>
    <w:rsid w:val="00B8147E"/>
    <w:rsid w:val="00B925A4"/>
    <w:rsid w:val="00BA3446"/>
    <w:rsid w:val="00C201AE"/>
    <w:rsid w:val="00C9529A"/>
    <w:rsid w:val="00C95945"/>
    <w:rsid w:val="00CA7E65"/>
    <w:rsid w:val="00D242B3"/>
    <w:rsid w:val="00D951F7"/>
    <w:rsid w:val="00DB0F6E"/>
    <w:rsid w:val="00DC6DB3"/>
    <w:rsid w:val="00E14D40"/>
    <w:rsid w:val="00E564EE"/>
    <w:rsid w:val="00EC1521"/>
    <w:rsid w:val="00F34ADF"/>
    <w:rsid w:val="00F63709"/>
    <w:rsid w:val="00F81C25"/>
    <w:rsid w:val="00F8657F"/>
    <w:rsid w:val="00FC2BEB"/>
    <w:rsid w:val="00FD2F8A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A54AD"/>
  <w15:chartTrackingRefBased/>
  <w15:docId w15:val="{A91E3405-2913-4F93-BD82-5B35C51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Digikyo Latin" w:eastAsia="UD デジタル 教科書体 NK-R" w:hAnsi="UD Digikyo Latin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40" w:lineRule="exact"/>
        <w:ind w:left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9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9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9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9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9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99"/>
    <w:pPr>
      <w:numPr>
        <w:ilvl w:val="1"/>
      </w:numPr>
      <w:ind w:left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9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9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9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52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529A"/>
  </w:style>
  <w:style w:type="paragraph" w:styleId="ad">
    <w:name w:val="footer"/>
    <w:basedOn w:val="a"/>
    <w:link w:val="ae"/>
    <w:uiPriority w:val="99"/>
    <w:unhideWhenUsed/>
    <w:rsid w:val="00C952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529A"/>
  </w:style>
  <w:style w:type="character" w:styleId="af">
    <w:name w:val="Hyperlink"/>
    <w:basedOn w:val="a0"/>
    <w:uiPriority w:val="99"/>
    <w:unhideWhenUsed/>
    <w:rsid w:val="00C9529A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9529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B6F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B6F51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AF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megata.fc@gmail.com" TargetMode="External"/><Relationship Id="rId1" Type="http://schemas.openxmlformats.org/officeDocument/2006/relationships/hyperlink" Target="mailto:name-fc@city.namega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行方市</dc:creator>
  <cp:keywords/>
  <dc:description/>
  <cp:lastModifiedBy>岡崎</cp:lastModifiedBy>
  <cp:revision>66</cp:revision>
  <cp:lastPrinted>2025-06-17T01:42:00Z</cp:lastPrinted>
  <dcterms:created xsi:type="dcterms:W3CDTF">2025-06-11T09:58:00Z</dcterms:created>
  <dcterms:modified xsi:type="dcterms:W3CDTF">2026-07-03T07:23:00Z</dcterms:modified>
</cp:coreProperties>
</file>