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B8C7" w14:textId="6A6F28C5" w:rsidR="005C78D5" w:rsidRPr="00207B4C" w:rsidRDefault="005C78D5" w:rsidP="006368FA">
      <w:pPr>
        <w:jc w:val="center"/>
        <w:rPr>
          <w:rFonts w:ascii="UD デジタル 教科書体 NK-R" w:eastAsia="UD デジタル 教科書体 NK-R" w:hAnsi="BIZ UD新ゴ Light"/>
          <w:sz w:val="28"/>
          <w:szCs w:val="28"/>
        </w:rPr>
      </w:pPr>
      <w:r w:rsidRPr="00207B4C">
        <w:rPr>
          <w:rFonts w:ascii="UD デジタル 教科書体 NK-R" w:eastAsia="UD デジタル 教科書体 NK-R" w:hAnsi="BIZ UD新ゴ Light" w:hint="eastAsia"/>
          <w:sz w:val="28"/>
          <w:szCs w:val="28"/>
        </w:rPr>
        <w:t>参　加　表　明　書</w:t>
      </w:r>
    </w:p>
    <w:p w14:paraId="34AD6CAE" w14:textId="77777777" w:rsidR="00123A5D" w:rsidRPr="00207B4C" w:rsidRDefault="00123A5D" w:rsidP="005C78D5">
      <w:pPr>
        <w:rPr>
          <w:rFonts w:ascii="UD デジタル 教科書体 NK-R" w:eastAsia="UD デジタル 教科書体 NK-R" w:hAnsi="BIZ UD新ゴ Light"/>
          <w:sz w:val="24"/>
          <w:szCs w:val="24"/>
        </w:rPr>
      </w:pPr>
    </w:p>
    <w:p w14:paraId="7C2F2680" w14:textId="2E6D406A" w:rsidR="0064658F" w:rsidRPr="00123A5D" w:rsidRDefault="003122AB" w:rsidP="00123A5D">
      <w:pPr>
        <w:autoSpaceDE w:val="0"/>
        <w:autoSpaceDN w:val="0"/>
        <w:adjustRightInd w:val="0"/>
        <w:ind w:firstLineChars="100" w:firstLine="240"/>
        <w:jc w:val="left"/>
        <w:rPr>
          <w:rFonts w:ascii="UD デジタル 教科書体 NK-R" w:eastAsia="UD デジタル 教科書体 NK-R" w:cs="YuGothic-Regular"/>
          <w:kern w:val="0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業務名　</w:t>
      </w:r>
      <w:bookmarkStart w:id="0" w:name="_Hlk201671204"/>
      <w:r w:rsidR="005F3B81" w:rsidRPr="005F3B81">
        <w:rPr>
          <w:rFonts w:ascii="UD デジタル 教科書体 NK-R" w:eastAsia="UD デジタル 教科書体 NK-R" w:hAnsi="BIZ UD新ゴ Light" w:hint="eastAsia"/>
          <w:sz w:val="24"/>
          <w:szCs w:val="24"/>
        </w:rPr>
        <w:t>【行方市市制施行20周年記念】</w:t>
      </w:r>
      <w:bookmarkEnd w:id="0"/>
      <w:r w:rsidR="00C802D2" w:rsidRPr="00C802D2">
        <w:rPr>
          <w:rFonts w:ascii="UD デジタル 教科書体 NK-R" w:eastAsia="UD デジタル 教科書体 NK-R" w:cs="YuGothic-Regular" w:hint="eastAsia"/>
          <w:kern w:val="0"/>
          <w:sz w:val="24"/>
          <w:szCs w:val="24"/>
        </w:rPr>
        <w:t>キャンプ</w:t>
      </w:r>
      <w:r w:rsidR="0077041C">
        <w:rPr>
          <w:rFonts w:ascii="UD デジタル 教科書体 NK-R" w:eastAsia="UD デジタル 教科書体 NK-R" w:cs="YuGothic-Regular" w:hint="eastAsia"/>
          <w:kern w:val="0"/>
          <w:sz w:val="24"/>
          <w:szCs w:val="24"/>
        </w:rPr>
        <w:t>イベント</w:t>
      </w:r>
      <w:r w:rsidR="00C802D2" w:rsidRPr="00C802D2">
        <w:rPr>
          <w:rFonts w:ascii="UD デジタル 教科書体 NK-R" w:eastAsia="UD デジタル 教科書体 NK-R" w:cs="YuGothic-Regular" w:hint="eastAsia"/>
          <w:kern w:val="0"/>
          <w:sz w:val="24"/>
          <w:szCs w:val="24"/>
        </w:rPr>
        <w:t>業務委託</w:t>
      </w:r>
    </w:p>
    <w:p w14:paraId="37E4EDCB" w14:textId="77777777" w:rsidR="005C78D5" w:rsidRPr="0064658F" w:rsidRDefault="005C78D5" w:rsidP="00E92345">
      <w:pPr>
        <w:spacing w:line="360" w:lineRule="auto"/>
        <w:ind w:left="720" w:hangingChars="300" w:hanging="720"/>
        <w:rPr>
          <w:rFonts w:ascii="UD デジタル 教科書体 NK-R" w:eastAsia="UD デジタル 教科書体 NK-R" w:hAnsi="BIZ UD新ゴ Light"/>
          <w:sz w:val="24"/>
          <w:szCs w:val="24"/>
          <w:u w:val="single"/>
        </w:rPr>
      </w:pPr>
    </w:p>
    <w:p w14:paraId="648350CC" w14:textId="77777777" w:rsidR="005C78D5" w:rsidRPr="00207B4C" w:rsidRDefault="005C78D5" w:rsidP="00767112">
      <w:pPr>
        <w:spacing w:line="360" w:lineRule="auto"/>
        <w:rPr>
          <w:rFonts w:ascii="UD デジタル 教科書体 NK-R" w:eastAsia="UD デジタル 教科書体 NK-R" w:hAnsi="BIZ UD新ゴ Light"/>
          <w:sz w:val="24"/>
          <w:szCs w:val="24"/>
        </w:rPr>
      </w:pPr>
    </w:p>
    <w:p w14:paraId="1CBF89F6" w14:textId="01681ADF" w:rsidR="005C78D5" w:rsidRPr="0033517E" w:rsidRDefault="005C78D5" w:rsidP="0033517E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UD デジタル 教科書体 NK-R" w:eastAsia="UD デジタル 教科書体 NK-R" w:cs="YuGothic-Regular"/>
          <w:kern w:val="0"/>
          <w:sz w:val="24"/>
          <w:szCs w:val="24"/>
        </w:rPr>
      </w:pPr>
      <w:r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私は</w:t>
      </w:r>
      <w:r w:rsidR="005F3B81" w:rsidRPr="005F3B81">
        <w:rPr>
          <w:rFonts w:ascii="UD デジタル 教科書体 NK-R" w:eastAsia="UD デジタル 教科書体 NK-R" w:hAnsi="BIZ UD新ゴ Light" w:hint="eastAsia"/>
          <w:sz w:val="24"/>
          <w:szCs w:val="24"/>
        </w:rPr>
        <w:t>【行方市市制施行20周年記念】</w:t>
      </w:r>
      <w:r w:rsidR="00C802D2" w:rsidRPr="0033517E">
        <w:rPr>
          <w:rFonts w:ascii="UD デジタル 教科書体 NK-R" w:eastAsia="UD デジタル 教科書体 NK-R" w:cs="YuGothic-Regular" w:hint="eastAsia"/>
          <w:kern w:val="0"/>
          <w:sz w:val="24"/>
          <w:szCs w:val="24"/>
        </w:rPr>
        <w:t>キャンプ</w:t>
      </w:r>
      <w:r w:rsidR="0077041C">
        <w:rPr>
          <w:rFonts w:ascii="UD デジタル 教科書体 NK-R" w:eastAsia="UD デジタル 教科書体 NK-R" w:cs="YuGothic-Regular" w:hint="eastAsia"/>
          <w:kern w:val="0"/>
          <w:sz w:val="24"/>
          <w:szCs w:val="24"/>
        </w:rPr>
        <w:t>イベント</w:t>
      </w:r>
      <w:r w:rsidR="00700896"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業務委託</w:t>
      </w:r>
      <w:r w:rsidR="005A51A6"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事業者選定公募型プロポーザル</w:t>
      </w:r>
      <w:r w:rsidR="00207B4C"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実施要領</w:t>
      </w:r>
      <w:r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における参加資格を満たしていることを誓約し，同プロポーザルに参加することを表明します。</w:t>
      </w:r>
    </w:p>
    <w:p w14:paraId="7B1C72C3" w14:textId="77777777" w:rsidR="005C78D5" w:rsidRPr="0033517E" w:rsidRDefault="00207B4C" w:rsidP="0033517E">
      <w:pPr>
        <w:snapToGrid w:val="0"/>
        <w:ind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参加資格を満たしていない場合には,行方市の行う一切の措置について異議の申し立てを行いません。</w:t>
      </w:r>
    </w:p>
    <w:p w14:paraId="0D6B9F39" w14:textId="77777777" w:rsidR="005C78D5" w:rsidRPr="0033517E" w:rsidRDefault="00207B4C" w:rsidP="0033517E">
      <w:pPr>
        <w:snapToGrid w:val="0"/>
        <w:ind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なお,誓約事項確認等のために,茨城県</w:t>
      </w:r>
      <w:r w:rsidR="002F6E1B" w:rsidRPr="0033517E">
        <w:rPr>
          <w:rFonts w:ascii="UD デジタル 教科書体 NK-R" w:eastAsia="UD デジタル 教科書体 NK-R" w:hAnsi="BIZ UD新ゴ Light" w:hint="eastAsia"/>
          <w:sz w:val="24"/>
          <w:szCs w:val="24"/>
        </w:rPr>
        <w:t>警察本部に対し照会を行うことについても同意します。</w:t>
      </w:r>
    </w:p>
    <w:p w14:paraId="74C81543" w14:textId="77777777" w:rsidR="005C78D5" w:rsidRPr="00207B4C" w:rsidRDefault="005C78D5" w:rsidP="002F6E1B">
      <w:pPr>
        <w:jc w:val="right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　　　　　　　　　　　　　　　　　　　　　　　　</w:t>
      </w:r>
      <w:r w:rsidR="005E1797"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令和</w:t>
      </w: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　　年　　月　　日</w:t>
      </w:r>
    </w:p>
    <w:p w14:paraId="3AE49716" w14:textId="77777777" w:rsidR="002F6E1B" w:rsidRDefault="005C78D5" w:rsidP="0064658F">
      <w:pPr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　</w:t>
      </w:r>
      <w:r w:rsidR="007C1BBD">
        <w:rPr>
          <w:rFonts w:ascii="UD デジタル 教科書体 NK-R" w:eastAsia="UD デジタル 教科書体 NK-R" w:hAnsi="BIZ UD新ゴ Light" w:hint="eastAsia"/>
          <w:sz w:val="24"/>
          <w:szCs w:val="24"/>
        </w:rPr>
        <w:t>行方市長</w:t>
      </w:r>
      <w:r w:rsidR="00023514"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　</w:t>
      </w: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 xml:space="preserve"> 様</w:t>
      </w:r>
    </w:p>
    <w:p w14:paraId="6E85089F" w14:textId="77777777" w:rsidR="005C78D5" w:rsidRPr="00207B4C" w:rsidRDefault="005C78D5" w:rsidP="002F6E1B">
      <w:pPr>
        <w:snapToGrid w:val="0"/>
        <w:spacing w:line="360" w:lineRule="auto"/>
        <w:ind w:leftChars="2100" w:left="441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所在地(住所)</w:t>
      </w:r>
    </w:p>
    <w:p w14:paraId="00A8AF9B" w14:textId="77777777" w:rsidR="005C78D5" w:rsidRPr="00207B4C" w:rsidRDefault="005C78D5" w:rsidP="002F6E1B">
      <w:pPr>
        <w:snapToGrid w:val="0"/>
        <w:spacing w:line="360" w:lineRule="auto"/>
        <w:ind w:leftChars="2100" w:left="441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商号又は名称</w:t>
      </w:r>
    </w:p>
    <w:p w14:paraId="626579E4" w14:textId="77777777" w:rsidR="005C78D5" w:rsidRPr="00207B4C" w:rsidRDefault="005C78D5" w:rsidP="002F6E1B">
      <w:pPr>
        <w:snapToGrid w:val="0"/>
        <w:spacing w:line="360" w:lineRule="auto"/>
        <w:ind w:leftChars="2100" w:left="4410"/>
        <w:jc w:val="left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代表者氏名　　　　　　　　　    　印</w:t>
      </w:r>
    </w:p>
    <w:p w14:paraId="6A01FC97" w14:textId="77777777" w:rsidR="005C78D5" w:rsidRPr="00207B4C" w:rsidRDefault="005C78D5" w:rsidP="002F6E1B">
      <w:pPr>
        <w:snapToGrid w:val="0"/>
        <w:spacing w:line="360" w:lineRule="auto"/>
        <w:ind w:leftChars="2100" w:left="441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作成責任者</w:t>
      </w:r>
    </w:p>
    <w:p w14:paraId="69440D36" w14:textId="77777777" w:rsidR="005C78D5" w:rsidRPr="00207B4C" w:rsidRDefault="005C78D5" w:rsidP="002F6E1B">
      <w:pPr>
        <w:snapToGrid w:val="0"/>
        <w:spacing w:line="360" w:lineRule="auto"/>
        <w:ind w:leftChars="2100" w:left="4410"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氏名：</w:t>
      </w:r>
    </w:p>
    <w:p w14:paraId="72BBC115" w14:textId="77777777" w:rsidR="005C78D5" w:rsidRPr="00207B4C" w:rsidRDefault="00C3553E" w:rsidP="002F6E1B">
      <w:pPr>
        <w:snapToGrid w:val="0"/>
        <w:spacing w:line="360" w:lineRule="auto"/>
        <w:ind w:leftChars="2100" w:left="4410"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所属部署：</w:t>
      </w:r>
    </w:p>
    <w:p w14:paraId="27EB351F" w14:textId="77777777" w:rsidR="005C78D5" w:rsidRPr="00207B4C" w:rsidRDefault="005C78D5" w:rsidP="002F6E1B">
      <w:pPr>
        <w:snapToGrid w:val="0"/>
        <w:spacing w:line="360" w:lineRule="auto"/>
        <w:ind w:leftChars="2100" w:left="4410"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電話番号：</w:t>
      </w:r>
    </w:p>
    <w:p w14:paraId="0561AEB9" w14:textId="77777777" w:rsidR="005C78D5" w:rsidRPr="00207B4C" w:rsidRDefault="005C78D5" w:rsidP="002F6E1B">
      <w:pPr>
        <w:snapToGrid w:val="0"/>
        <w:spacing w:line="360" w:lineRule="auto"/>
        <w:ind w:leftChars="2100" w:left="4410"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ＦＡＸ：</w:t>
      </w:r>
    </w:p>
    <w:p w14:paraId="0F789520" w14:textId="77777777" w:rsidR="00411370" w:rsidRPr="00207B4C" w:rsidRDefault="005C78D5" w:rsidP="002F6E1B">
      <w:pPr>
        <w:snapToGrid w:val="0"/>
        <w:spacing w:line="360" w:lineRule="auto"/>
        <w:ind w:leftChars="2100" w:left="4410" w:firstLineChars="100" w:firstLine="240"/>
        <w:rPr>
          <w:rFonts w:ascii="UD デジタル 教科書体 NK-R" w:eastAsia="UD デジタル 教科書体 NK-R" w:hAnsi="BIZ UD新ゴ Light"/>
          <w:sz w:val="24"/>
          <w:szCs w:val="24"/>
        </w:rPr>
      </w:pPr>
      <w:r w:rsidRPr="00207B4C">
        <w:rPr>
          <w:rFonts w:ascii="UD デジタル 教科書体 NK-R" w:eastAsia="UD デジタル 教科書体 NK-R" w:hAnsi="BIZ UD新ゴ Light" w:hint="eastAsia"/>
          <w:sz w:val="24"/>
          <w:szCs w:val="24"/>
        </w:rPr>
        <w:t>Ｅ－mail：</w:t>
      </w:r>
    </w:p>
    <w:sectPr w:rsidR="00411370" w:rsidRPr="00207B4C" w:rsidSect="0076711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C6F4" w14:textId="77777777" w:rsidR="00321289" w:rsidRDefault="00321289" w:rsidP="006368FA">
      <w:r>
        <w:separator/>
      </w:r>
    </w:p>
  </w:endnote>
  <w:endnote w:type="continuationSeparator" w:id="0">
    <w:p w14:paraId="257443AE" w14:textId="77777777" w:rsidR="00321289" w:rsidRDefault="00321289" w:rsidP="006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新ゴ Light">
    <w:panose1 w:val="020B0300000000000000"/>
    <w:charset w:val="80"/>
    <w:family w:val="modern"/>
    <w:pitch w:val="fixed"/>
    <w:sig w:usb0="E00002FF" w:usb1="2AC7EDFF" w:usb2="00000012" w:usb3="00000000" w:csb0="00020001" w:csb1="00000000"/>
  </w:font>
  <w:font w:name="YuGothic-Regular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9CA8" w14:textId="77777777" w:rsidR="00321289" w:rsidRDefault="00321289" w:rsidP="006368FA">
      <w:r>
        <w:separator/>
      </w:r>
    </w:p>
  </w:footnote>
  <w:footnote w:type="continuationSeparator" w:id="0">
    <w:p w14:paraId="57E96C51" w14:textId="77777777" w:rsidR="00321289" w:rsidRDefault="00321289" w:rsidP="0063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A13" w14:textId="77777777" w:rsidR="009A4B20" w:rsidRPr="00207B4C" w:rsidRDefault="00207B4C">
    <w:pPr>
      <w:pStyle w:val="a3"/>
      <w:rPr>
        <w:rFonts w:ascii="UD デジタル 教科書体 NK-R" w:eastAsia="UD デジタル 教科書体 NK-R" w:hAnsi="BIZ UD新ゴ Light"/>
      </w:rPr>
    </w:pPr>
    <w:r w:rsidRPr="00207B4C">
      <w:rPr>
        <w:rFonts w:ascii="UD デジタル 教科書体 NK-R" w:eastAsia="UD デジタル 教科書体 NK-R" w:hAnsi="BIZ UD新ゴ Light" w:hint="eastAsia"/>
      </w:rPr>
      <w:t>様式第</w:t>
    </w:r>
    <w:r w:rsidR="0064658F">
      <w:rPr>
        <w:rFonts w:ascii="UD デジタル 教科書体 NK-R" w:eastAsia="UD デジタル 教科書体 NK-R" w:hAnsi="BIZ UD新ゴ Light" w:hint="eastAsia"/>
      </w:rPr>
      <w:t>２</w:t>
    </w:r>
    <w:r w:rsidR="009A4B20" w:rsidRPr="00207B4C">
      <w:rPr>
        <w:rFonts w:ascii="UD デジタル 教科書体 NK-R" w:eastAsia="UD デジタル 教科書体 NK-R" w:hAnsi="BIZ UD新ゴ Light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71"/>
    <w:rsid w:val="000162F4"/>
    <w:rsid w:val="00023514"/>
    <w:rsid w:val="0002375B"/>
    <w:rsid w:val="000F6D81"/>
    <w:rsid w:val="001032E4"/>
    <w:rsid w:val="00123A5D"/>
    <w:rsid w:val="00134967"/>
    <w:rsid w:val="00207B4C"/>
    <w:rsid w:val="002549F2"/>
    <w:rsid w:val="002F6E1B"/>
    <w:rsid w:val="003122AB"/>
    <w:rsid w:val="00321289"/>
    <w:rsid w:val="0033517E"/>
    <w:rsid w:val="00411370"/>
    <w:rsid w:val="005A51A6"/>
    <w:rsid w:val="005C78D5"/>
    <w:rsid w:val="005E1797"/>
    <w:rsid w:val="005F3B81"/>
    <w:rsid w:val="006368FA"/>
    <w:rsid w:val="0064658F"/>
    <w:rsid w:val="006D650A"/>
    <w:rsid w:val="00700896"/>
    <w:rsid w:val="00767112"/>
    <w:rsid w:val="0077041C"/>
    <w:rsid w:val="00790A04"/>
    <w:rsid w:val="007C1BBD"/>
    <w:rsid w:val="0090756A"/>
    <w:rsid w:val="009A4B20"/>
    <w:rsid w:val="00C3553E"/>
    <w:rsid w:val="00C802D2"/>
    <w:rsid w:val="00D76171"/>
    <w:rsid w:val="00E92345"/>
    <w:rsid w:val="00F02E92"/>
    <w:rsid w:val="00F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7CD55A"/>
  <w15:chartTrackingRefBased/>
  <w15:docId w15:val="{5D36A5BB-C06E-4975-8A85-29E04733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8FA"/>
  </w:style>
  <w:style w:type="paragraph" w:styleId="a5">
    <w:name w:val="footer"/>
    <w:basedOn w:val="a"/>
    <w:link w:val="a6"/>
    <w:uiPriority w:val="99"/>
    <w:unhideWhenUsed/>
    <w:rsid w:val="0063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8FA"/>
  </w:style>
  <w:style w:type="paragraph" w:styleId="a7">
    <w:name w:val="Balloon Text"/>
    <w:basedOn w:val="a"/>
    <w:link w:val="a8"/>
    <w:uiPriority w:val="99"/>
    <w:semiHidden/>
    <w:unhideWhenUsed/>
    <w:rsid w:val="0020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N2410042</cp:lastModifiedBy>
  <cp:revision>10</cp:revision>
  <cp:lastPrinted>2023-07-07T05:32:00Z</cp:lastPrinted>
  <dcterms:created xsi:type="dcterms:W3CDTF">2023-07-07T02:03:00Z</dcterms:created>
  <dcterms:modified xsi:type="dcterms:W3CDTF">2025-07-09T23:58:00Z</dcterms:modified>
</cp:coreProperties>
</file>