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53E7" w14:textId="77777777"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CDD8AC1" w14:textId="77777777" w:rsidR="0021187A" w:rsidRDefault="0021187A">
      <w:pPr>
        <w:wordWrap w:val="0"/>
        <w:overflowPunct w:val="0"/>
        <w:autoSpaceDE w:val="0"/>
        <w:autoSpaceDN w:val="0"/>
      </w:pPr>
    </w:p>
    <w:p w14:paraId="7A20CCAD" w14:textId="77777777" w:rsidR="0021187A" w:rsidRDefault="0021187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758FC63" w14:textId="77777777" w:rsidR="0021187A" w:rsidRDefault="0021187A">
      <w:pPr>
        <w:wordWrap w:val="0"/>
        <w:overflowPunct w:val="0"/>
        <w:autoSpaceDE w:val="0"/>
        <w:autoSpaceDN w:val="0"/>
      </w:pPr>
    </w:p>
    <w:p w14:paraId="0BD73F67" w14:textId="77777777" w:rsidR="0021187A" w:rsidRDefault="004E19F5">
      <w:pPr>
        <w:wordWrap w:val="0"/>
        <w:overflowPunct w:val="0"/>
        <w:autoSpaceDE w:val="0"/>
        <w:autoSpaceDN w:val="0"/>
        <w:jc w:val="center"/>
      </w:pPr>
      <w:r w:rsidRPr="004E19F5">
        <w:rPr>
          <w:rFonts w:hint="eastAsia"/>
        </w:rPr>
        <w:t>介護保険特別給付紙おむつ引換実績報告書兼請求書</w:t>
      </w:r>
      <w:r w:rsidR="0021187A">
        <w:t>(</w:t>
      </w:r>
      <w:r w:rsidR="0021187A">
        <w:rPr>
          <w:rFonts w:hint="eastAsia"/>
        </w:rPr>
        <w:t xml:space="preserve">　　　　年　　月分</w:t>
      </w:r>
      <w:r w:rsidR="0021187A">
        <w:t>)</w:t>
      </w:r>
    </w:p>
    <w:p w14:paraId="5BA8194C" w14:textId="77777777" w:rsidR="0021187A" w:rsidRDefault="0021187A">
      <w:pPr>
        <w:wordWrap w:val="0"/>
        <w:overflowPunct w:val="0"/>
        <w:autoSpaceDE w:val="0"/>
        <w:autoSpaceDN w:val="0"/>
      </w:pPr>
    </w:p>
    <w:p w14:paraId="5ADF725E" w14:textId="77777777" w:rsidR="0021187A" w:rsidRDefault="0021187A">
      <w:pPr>
        <w:wordWrap w:val="0"/>
        <w:overflowPunct w:val="0"/>
        <w:autoSpaceDE w:val="0"/>
        <w:autoSpaceDN w:val="0"/>
      </w:pPr>
    </w:p>
    <w:p w14:paraId="4933605B" w14:textId="60019D82" w:rsidR="0021187A" w:rsidRDefault="000726A1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4DD141" wp14:editId="22EC583B">
                <wp:simplePos x="0" y="0"/>
                <wp:positionH relativeFrom="column">
                  <wp:posOffset>5189855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46871050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8C6FC" id="Oval 2" o:spid="_x0000_s1026" style="position:absolute;left:0;text-align:left;margin-left:408.6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PY3NWLdAAAACAEAAA8AAABk&#10;cnMvZG93bnJldi54bWxMj8tqwzAQRfeF/oOYQneN7DTUwrUcQiChZFcnm+5ka2KZ6GEsJXH/vtNV&#10;u7zcy5kz1Xp2lt1wikPwEvJFBgx9F/Tgewmn4+5FAItJea1s8CjhGyOs68eHSpU63P0n3prUM4L4&#10;WCoJJqWx5Dx2Bp2KizCip+4cJqcSxannelJ3gjvLl1n2xp0aPF0wasStwe7SXJ2Epfmw+8tu0/Sj&#10;2Z6/TvtDm8RByuenefMOLOGc/sbwq0/qUJNTG65eR2YliLx4pamEVQGMerHKKbcEFwXwuuL/H6h/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PY3NWLdAAAACAEAAA8AAAAAAAAAAAAA&#10;AAAAVQQAAGRycy9kb3ducmV2LnhtbFBLBQYAAAAABAAEAPMAAABfBQAAAAA=&#10;" o:allowincell="f" filled="f" strokeweight=".5pt"/>
            </w:pict>
          </mc:Fallback>
        </mc:AlternateContent>
      </w:r>
      <w:r w:rsidR="0021187A">
        <w:rPr>
          <w:rFonts w:hint="eastAsia"/>
        </w:rPr>
        <w:t>店名　　　　　　　　　　印</w:t>
      </w:r>
    </w:p>
    <w:p w14:paraId="53046597" w14:textId="77777777" w:rsidR="0021187A" w:rsidRDefault="0021187A">
      <w:pPr>
        <w:wordWrap w:val="0"/>
        <w:overflowPunct w:val="0"/>
        <w:autoSpaceDE w:val="0"/>
        <w:autoSpaceDN w:val="0"/>
      </w:pPr>
    </w:p>
    <w:p w14:paraId="6ABA2639" w14:textId="77777777" w:rsidR="0021187A" w:rsidRDefault="0021187A">
      <w:pPr>
        <w:wordWrap w:val="0"/>
        <w:overflowPunct w:val="0"/>
        <w:autoSpaceDE w:val="0"/>
        <w:autoSpaceDN w:val="0"/>
      </w:pPr>
    </w:p>
    <w:p w14:paraId="025946C8" w14:textId="77777777"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行方市介護保険特別給付紙おむつ等支給サービスに関する規則第</w:t>
      </w:r>
      <w:r>
        <w:t>8</w:t>
      </w:r>
      <w:r>
        <w:rPr>
          <w:rFonts w:hint="eastAsia"/>
        </w:rPr>
        <w:t>条</w:t>
      </w:r>
      <w:r w:rsidR="00A60FF0">
        <w:rPr>
          <w:rFonts w:hint="eastAsia"/>
        </w:rPr>
        <w:t>の規定</w:t>
      </w:r>
      <w:r>
        <w:rPr>
          <w:rFonts w:hint="eastAsia"/>
        </w:rPr>
        <w:t>に基づき</w:t>
      </w:r>
      <w:r w:rsidR="00A60FF0">
        <w:rPr>
          <w:rFonts w:hint="eastAsia"/>
        </w:rPr>
        <w:t>，</w:t>
      </w:r>
      <w:r>
        <w:rPr>
          <w:rFonts w:hint="eastAsia"/>
        </w:rPr>
        <w:t>実績を報告し，費用の請求をいたします。</w:t>
      </w:r>
    </w:p>
    <w:p w14:paraId="35FD139D" w14:textId="77777777" w:rsidR="0021187A" w:rsidRDefault="0021187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820"/>
        <w:gridCol w:w="2338"/>
        <w:gridCol w:w="1231"/>
        <w:gridCol w:w="1232"/>
        <w:gridCol w:w="1212"/>
      </w:tblGrid>
      <w:tr w:rsidR="0021187A" w14:paraId="3612483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48E64747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20" w:type="dxa"/>
            <w:vAlign w:val="center"/>
          </w:tcPr>
          <w:p w14:paraId="45494616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8" w:type="dxa"/>
            <w:vAlign w:val="center"/>
          </w:tcPr>
          <w:p w14:paraId="271284EC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1231" w:type="dxa"/>
            <w:vAlign w:val="center"/>
          </w:tcPr>
          <w:p w14:paraId="0C821DCA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販売日</w:t>
            </w:r>
          </w:p>
        </w:tc>
        <w:tc>
          <w:tcPr>
            <w:tcW w:w="1232" w:type="dxa"/>
            <w:vAlign w:val="center"/>
          </w:tcPr>
          <w:p w14:paraId="76BD8FDE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引換額</w:t>
            </w:r>
          </w:p>
        </w:tc>
        <w:tc>
          <w:tcPr>
            <w:tcW w:w="1212" w:type="dxa"/>
            <w:vAlign w:val="center"/>
          </w:tcPr>
          <w:p w14:paraId="61452E68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21187A" w14:paraId="0303F1F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766A1AAF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5F8E9333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7BB1ED7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73EF8ADA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47AEB60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1489BC27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65AD274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49659938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20" w:type="dxa"/>
          </w:tcPr>
          <w:p w14:paraId="59B3DE0C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645A67F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7B548237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74147D5A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5119CBD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407E2DA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3EC9CA61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14:paraId="5E65CC6B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0260154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3B1C96DD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52D468DD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39C7C931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7DD3F5D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43AA12C5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820" w:type="dxa"/>
          </w:tcPr>
          <w:p w14:paraId="6E9EE4C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60BAD478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7A75F24E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19DD9E1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66058BE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2543BCF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478A9D9B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20" w:type="dxa"/>
          </w:tcPr>
          <w:p w14:paraId="2BCD2A3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78D835F8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199B76B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7C2500B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3298A6CC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6DD3705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32B46BC7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820" w:type="dxa"/>
          </w:tcPr>
          <w:p w14:paraId="4E977F4B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24FB3D7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557189D8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7FC20339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5102A727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0EC6B2C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63898608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20" w:type="dxa"/>
          </w:tcPr>
          <w:p w14:paraId="2DE7C53D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2F8670F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53A81888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72C1F5B7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15FC654B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3A3D424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77C66A64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14:paraId="11EC6B3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35D95A8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6E7275BB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381B89D6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138396C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5F5F9375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5B24E879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820" w:type="dxa"/>
          </w:tcPr>
          <w:p w14:paraId="31F750C3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77E20468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34CFF32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28AF21D1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61B106D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2B3CFCA5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70A8E24B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820" w:type="dxa"/>
          </w:tcPr>
          <w:p w14:paraId="19FE3B9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494058A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44951DB6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27A1A74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7F9C538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71D779F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5DB50BFF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820" w:type="dxa"/>
          </w:tcPr>
          <w:p w14:paraId="059A2F79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071BF5C6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56B064FA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481E9F9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59DC41DC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4A1A9A3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72702D1C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820" w:type="dxa"/>
          </w:tcPr>
          <w:p w14:paraId="547F869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3B5ABBE6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22E7421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1CE0516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649F30A8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1C6523D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799BDDA3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1820" w:type="dxa"/>
          </w:tcPr>
          <w:p w14:paraId="6B92C15B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7810A5BC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31B309D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3C8E6B21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3EB0B6E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540A709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6F1DC9B9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820" w:type="dxa"/>
          </w:tcPr>
          <w:p w14:paraId="64D0A26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32F28443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1CC8BF1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5C5739B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194DAD9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415626A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  <w:vAlign w:val="center"/>
          </w:tcPr>
          <w:p w14:paraId="2F8D79A4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820" w:type="dxa"/>
          </w:tcPr>
          <w:p w14:paraId="618051EE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14:paraId="12D410F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14:paraId="6C9CD1F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572ED315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3A649FE0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 w14:paraId="1B95B7B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2" w:type="dxa"/>
          </w:tcPr>
          <w:p w14:paraId="211572B7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4EDEAA1A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338" w:type="dxa"/>
          </w:tcPr>
          <w:p w14:paraId="4F307632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14:paraId="11333256" w14:textId="77777777"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2" w:type="dxa"/>
          </w:tcPr>
          <w:p w14:paraId="741EBC5F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14:paraId="5A2D6C04" w14:textId="77777777"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9B4936F" w14:textId="77777777"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>※　引換額　　サービス利用券を使用し，サービスと引き換えた額を記入</w:t>
      </w:r>
    </w:p>
    <w:p w14:paraId="7F88E183" w14:textId="77777777"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>※　請求額　　サービス利用券利用限度額を超える場合は，利用限度額の</w:t>
      </w:r>
      <w:r>
        <w:t>90</w:t>
      </w:r>
      <w:r>
        <w:rPr>
          <w:rFonts w:hint="eastAsia"/>
        </w:rPr>
        <w:t>％の額を記入</w:t>
      </w:r>
    </w:p>
    <w:p w14:paraId="414056C6" w14:textId="77777777"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サービス利用券利用限度額を超えない場合は，利用額の</w:t>
      </w:r>
      <w:r>
        <w:t>90</w:t>
      </w:r>
      <w:r>
        <w:rPr>
          <w:rFonts w:hint="eastAsia"/>
        </w:rPr>
        <w:t>％の額を記入</w:t>
      </w:r>
    </w:p>
    <w:sectPr w:rsidR="0021187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3064" w14:textId="77777777" w:rsidR="0014116F" w:rsidRDefault="0014116F" w:rsidP="000836FB">
      <w:r>
        <w:separator/>
      </w:r>
    </w:p>
  </w:endnote>
  <w:endnote w:type="continuationSeparator" w:id="0">
    <w:p w14:paraId="00474DDD" w14:textId="77777777" w:rsidR="0014116F" w:rsidRDefault="0014116F" w:rsidP="000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AD2B" w14:textId="77777777" w:rsidR="0014116F" w:rsidRDefault="0014116F" w:rsidP="000836FB">
      <w:r>
        <w:separator/>
      </w:r>
    </w:p>
  </w:footnote>
  <w:footnote w:type="continuationSeparator" w:id="0">
    <w:p w14:paraId="2D240888" w14:textId="77777777" w:rsidR="0014116F" w:rsidRDefault="0014116F" w:rsidP="0008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7A"/>
    <w:rsid w:val="000726A1"/>
    <w:rsid w:val="000836FB"/>
    <w:rsid w:val="0014116F"/>
    <w:rsid w:val="0021187A"/>
    <w:rsid w:val="004E19F5"/>
    <w:rsid w:val="005A6E7C"/>
    <w:rsid w:val="00A60FF0"/>
    <w:rsid w:val="00AC5BEE"/>
    <w:rsid w:val="00CF1B67"/>
    <w:rsid w:val="00D129E3"/>
    <w:rsid w:val="00F52B56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79AEF"/>
  <w14:defaultImageDpi w14:val="0"/>
  <w15:docId w15:val="{71734EF4-9269-49F6-9529-4B14E362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N2410081</dc:creator>
  <cp:keywords/>
  <dc:description/>
  <cp:lastModifiedBy>N2410081</cp:lastModifiedBy>
  <cp:revision>2</cp:revision>
  <dcterms:created xsi:type="dcterms:W3CDTF">2025-05-23T06:54:00Z</dcterms:created>
  <dcterms:modified xsi:type="dcterms:W3CDTF">2025-05-23T06:54:00Z</dcterms:modified>
</cp:coreProperties>
</file>