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4"/>
      </w:tblGrid>
      <w:tr w:rsidR="00641F9A" w:rsidRPr="007E4ECD" w:rsidTr="00760EA8">
        <w:trPr>
          <w:trHeight w:val="14184"/>
          <w:jc w:val="center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483" w:rsidRPr="008273E8" w:rsidRDefault="00293D26" w:rsidP="0013255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B11723" wp14:editId="7CD1614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7171690</wp:posOffset>
                      </wp:positionV>
                      <wp:extent cx="1790700" cy="281940"/>
                      <wp:effectExtent l="0" t="0" r="381000" b="2286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81940"/>
                              </a:xfrm>
                              <a:prstGeom prst="wedgeRectCallout">
                                <a:avLst>
                                  <a:gd name="adj1" fmla="val 69077"/>
                                  <a:gd name="adj2" fmla="val -15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D26" w:rsidRPr="00D4494C" w:rsidRDefault="00293D26" w:rsidP="00D4494C">
                                  <w:pPr>
                                    <w:jc w:val="center"/>
                                    <w:rPr>
                                      <w:rFonts w:ascii="UD デジタル 教科書体 N Medium" w:eastAsia="UD デジタル 教科書体 N Mediu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契約日を記入してください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1172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6" type="#_x0000_t61" style="position:absolute;left:0;text-align:left;margin-left:19.05pt;margin-top:564.7pt;width:141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" adj="25721,10460" filled="f">
                      <v:textbox inset="5.85pt,.7pt,5.85pt,.7pt">
                        <w:txbxContent>
                          <w:p w:rsidR="00293D26" w:rsidRPr="00D4494C" w:rsidRDefault="00293D26" w:rsidP="00D4494C">
                            <w:pPr>
                              <w:jc w:val="center"/>
                              <w:rPr>
                                <w:rFonts w:ascii="UD デジタル 教科書体 N Medium" w:eastAsia="UD デジタル 教科書体 N Medium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4494C">
                              <w:rPr>
                                <w:rFonts w:ascii="UD デジタル 教科書体 N Medium" w:eastAsia="UD デジタル 教科書体 N Medium" w:hint="eastAsia"/>
                                <w:color w:val="FF0000"/>
                                <w:sz w:val="18"/>
                                <w:szCs w:val="18"/>
                              </w:rPr>
                              <w:t>契約日を記入してください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07D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356235</wp:posOffset>
                      </wp:positionV>
                      <wp:extent cx="1042035" cy="404495"/>
                      <wp:effectExtent l="6350" t="5080" r="8890" b="952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868E7" id="Rectangle 4" o:spid="_x0000_s1026" style="position:absolute;left:0;text-align:left;margin-left:21.8pt;margin-top:28.05pt;width:82.0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45dwIAAPk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  <w:r w:rsidR="00C607D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313690</wp:posOffset>
                      </wp:positionV>
                      <wp:extent cx="2832100" cy="421005"/>
                      <wp:effectExtent l="491490" t="10160" r="10160" b="698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0" cy="421005"/>
                              </a:xfrm>
                              <a:prstGeom prst="wedgeRectCallout">
                                <a:avLst>
                                  <a:gd name="adj1" fmla="val -65718"/>
                                  <a:gd name="adj2" fmla="val -225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2707" w:rsidRPr="00D4494C" w:rsidRDefault="00AF2707">
                                  <w:pPr>
                                    <w:rPr>
                                      <w:rFonts w:ascii="UD デジタル 教科書体 N Medium" w:eastAsia="UD デジタル 教科書体 N Mediu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新規認定申請中、区分変更中の場合は、要介護度が</w:t>
                                  </w:r>
                                </w:p>
                                <w:p w:rsidR="00AF2707" w:rsidRPr="00D4494C" w:rsidRDefault="00AF2707">
                                  <w:pPr>
                                    <w:rPr>
                                      <w:rFonts w:ascii="UD デジタル 教科書体 N Medium" w:eastAsia="UD デジタル 教科書体 N Medium"/>
                                      <w:color w:val="FF0000"/>
                                    </w:rPr>
                                  </w:pPr>
                                  <w:r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確定してから届出をしてください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144.75pt;margin-top:24.7pt;width:223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" adj="-3395,5929" filled="f">
                      <v:textbox inset="5.85pt,.7pt,5.85pt,.7pt">
                        <w:txbxContent>
                          <w:p w:rsidR="00AF2707" w:rsidRPr="00D4494C" w:rsidRDefault="00AF2707">
                            <w:pPr>
                              <w:rPr>
                                <w:rFonts w:ascii="UD デジタル 教科書体 N Medium" w:eastAsia="UD デジタル 教科書体 N Medium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4494C">
                              <w:rPr>
                                <w:rFonts w:ascii="UD デジタル 教科書体 N Medium" w:eastAsia="UD デジタル 教科書体 N Medium" w:hint="eastAsia"/>
                                <w:color w:val="FF0000"/>
                                <w:sz w:val="18"/>
                                <w:szCs w:val="18"/>
                              </w:rPr>
                              <w:t>新規認定申請中、区分変更中の場合は、要介護度が</w:t>
                            </w:r>
                          </w:p>
                          <w:p w:rsidR="00AF2707" w:rsidRPr="00D4494C" w:rsidRDefault="00AF2707">
                            <w:pPr>
                              <w:rPr>
                                <w:rFonts w:ascii="UD デジタル 教科書体 N Medium" w:eastAsia="UD デジタル 教科書体 N Medium"/>
                                <w:color w:val="FF0000"/>
                              </w:rPr>
                            </w:pPr>
                            <w:r w:rsidRPr="00D4494C">
                              <w:rPr>
                                <w:rFonts w:ascii="UD デジタル 教科書体 N Medium" w:eastAsia="UD デジタル 教科書体 N Medium" w:hint="eastAsia"/>
                                <w:color w:val="FF0000"/>
                                <w:sz w:val="18"/>
                                <w:szCs w:val="18"/>
                              </w:rPr>
                              <w:t>確定してから届出をしてください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529" w:rsidRPr="008273E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居宅サービス計画作成依頼（変更）届</w:t>
            </w:r>
            <w:r w:rsidR="00901B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出書</w:t>
            </w:r>
          </w:p>
          <w:tbl>
            <w:tblPr>
              <w:tblW w:w="9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2"/>
              <w:gridCol w:w="462"/>
              <w:gridCol w:w="462"/>
              <w:gridCol w:w="462"/>
              <w:gridCol w:w="462"/>
              <w:gridCol w:w="391"/>
              <w:gridCol w:w="74"/>
              <w:gridCol w:w="317"/>
              <w:gridCol w:w="154"/>
              <w:gridCol w:w="238"/>
              <w:gridCol w:w="232"/>
              <w:gridCol w:w="160"/>
              <w:gridCol w:w="310"/>
              <w:gridCol w:w="81"/>
              <w:gridCol w:w="184"/>
              <w:gridCol w:w="208"/>
              <w:gridCol w:w="391"/>
              <w:gridCol w:w="75"/>
              <w:gridCol w:w="317"/>
              <w:gridCol w:w="156"/>
              <w:gridCol w:w="236"/>
              <w:gridCol w:w="232"/>
              <w:gridCol w:w="159"/>
              <w:gridCol w:w="314"/>
              <w:gridCol w:w="77"/>
              <w:gridCol w:w="412"/>
            </w:tblGrid>
            <w:tr w:rsidR="004327CD" w:rsidRPr="007E4ECD" w:rsidTr="000D6E29">
              <w:trPr>
                <w:jc w:val="center"/>
              </w:trPr>
              <w:tc>
                <w:tcPr>
                  <w:tcW w:w="7384" w:type="dxa"/>
                  <w:gridSpan w:val="23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</w:tcPr>
                <w:p w:rsidR="004327CD" w:rsidRPr="00D4494C" w:rsidRDefault="00FD0ED1" w:rsidP="00AF2707">
                  <w:pPr>
                    <w:tabs>
                      <w:tab w:val="left" w:pos="2863"/>
                    </w:tabs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D4494C">
                    <w:rPr>
                      <w:rFonts w:ascii="ＭＳ 明朝" w:eastAsia="ＭＳ 明朝" w:hAnsi="ＭＳ 明朝" w:hint="eastAsia"/>
                      <w:b/>
                      <w:color w:val="FF0000"/>
                    </w:rPr>
                    <w:t xml:space="preserve">　　</w:t>
                  </w:r>
                  <w:r w:rsidRPr="00D4494C">
                    <w:rPr>
                      <w:rFonts w:ascii="ＭＳ 明朝" w:eastAsia="ＭＳ 明朝" w:hAnsi="ＭＳ 明朝"/>
                      <w:b/>
                      <w:color w:val="FF0000"/>
                      <w:sz w:val="28"/>
                      <w:szCs w:val="28"/>
                    </w:rPr>
                    <w:t>記入例</w:t>
                  </w:r>
                  <w:r w:rsidR="00AF2707" w:rsidRPr="00D4494C"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959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11736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区</w:t>
                  </w:r>
                  <w:r w:rsidR="00117366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分</w:t>
                  </w:r>
                </w:p>
              </w:tc>
            </w:tr>
            <w:tr w:rsidR="004327CD" w:rsidRPr="007E4ECD" w:rsidTr="000D6E29">
              <w:trPr>
                <w:jc w:val="center"/>
              </w:trPr>
              <w:tc>
                <w:tcPr>
                  <w:tcW w:w="7384" w:type="dxa"/>
                  <w:gridSpan w:val="23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59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15526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新規・変更</w:t>
                  </w:r>
                </w:p>
              </w:tc>
            </w:tr>
            <w:tr w:rsidR="000A55B1" w:rsidRPr="007E4ECD" w:rsidTr="000D6E29">
              <w:trPr>
                <w:trHeight w:val="437"/>
                <w:jc w:val="center"/>
              </w:trPr>
              <w:tc>
                <w:tcPr>
                  <w:tcW w:w="4335" w:type="dxa"/>
                  <w:gridSpan w:val="10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A55B1" w:rsidRPr="007E4ECD" w:rsidRDefault="000A55B1" w:rsidP="007648E0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被保険者</w:t>
                  </w:r>
                  <w:r w:rsidR="00202221">
                    <w:rPr>
                      <w:rFonts w:ascii="ＭＳ 明朝" w:eastAsia="ＭＳ 明朝" w:hAnsi="ＭＳ 明朝" w:hint="eastAsia"/>
                    </w:rPr>
                    <w:t>氏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5008" w:type="dxa"/>
                  <w:gridSpan w:val="21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A55B1" w:rsidRPr="007E4ECD" w:rsidRDefault="000A55B1" w:rsidP="007216F6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被保険者番号</w:t>
                  </w:r>
                </w:p>
              </w:tc>
            </w:tr>
            <w:tr w:rsidR="004327CD" w:rsidRPr="007E4ECD" w:rsidTr="00C02DC3">
              <w:trPr>
                <w:jc w:val="center"/>
              </w:trPr>
              <w:tc>
                <w:tcPr>
                  <w:tcW w:w="4335" w:type="dxa"/>
                  <w:gridSpan w:val="10"/>
                  <w:tcBorders>
                    <w:left w:val="single" w:sz="12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7648E0">
                  <w:pPr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500" w:type="dxa"/>
                  <w:gridSpan w:val="2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27CD" w:rsidRPr="007E4ECD" w:rsidTr="000D6E29">
              <w:trPr>
                <w:trHeight w:val="202"/>
                <w:jc w:val="center"/>
              </w:trPr>
              <w:tc>
                <w:tcPr>
                  <w:tcW w:w="4335" w:type="dxa"/>
                  <w:gridSpan w:val="10"/>
                  <w:vMerge w:val="restart"/>
                  <w:tcBorders>
                    <w:top w:val="dotted" w:sz="4" w:space="0" w:color="auto"/>
                    <w:left w:val="single" w:sz="12" w:space="0" w:color="auto"/>
                  </w:tcBorders>
                  <w:shd w:val="clear" w:color="auto" w:fill="auto"/>
                </w:tcPr>
                <w:p w:rsidR="004327CD" w:rsidRPr="007E4ECD" w:rsidRDefault="00C607D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321945</wp:posOffset>
                            </wp:positionV>
                            <wp:extent cx="1964690" cy="476885"/>
                            <wp:effectExtent l="5715" t="69850" r="696595" b="5715"/>
                            <wp:wrapNone/>
                            <wp:docPr id="4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64690" cy="476885"/>
                                    </a:xfrm>
                                    <a:prstGeom prst="wedgeRectCallout">
                                      <a:avLst>
                                        <a:gd name="adj1" fmla="val 82125"/>
                                        <a:gd name="adj2" fmla="val -5892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D0ED1" w:rsidRPr="00D4494C" w:rsidRDefault="00F33F71">
                                        <w:pPr>
                                          <w:rPr>
                                            <w:rFonts w:ascii="UD デジタル 教科書体 N Medium" w:eastAsia="UD デジタル 教科書体 N Medium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4494C">
                                          <w:rPr>
                                            <w:rFonts w:ascii="UD デジタル 教科書体 N Medium" w:eastAsia="UD デジタル 教科書体 N Medium" w:hint="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個人番号が不明の場合等は</w:t>
                                        </w:r>
                                        <w:r w:rsidR="00D56C97" w:rsidRPr="00D4494C">
                                          <w:rPr>
                                            <w:rFonts w:ascii="UD デジタル 教科書体 N Medium" w:eastAsia="UD デジタル 教科書体 N Medium" w:hint="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空欄のままで提出してください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8" type="#_x0000_t61" style="position:absolute;left:0;text-align:left;margin-left:21pt;margin-top:25.35pt;width:154.7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" adj="28539,-1927" filled="f">
                            <v:textbox inset="5.85pt,.7pt,5.85pt,.7pt">
                              <w:txbxContent>
                                <w:p w:rsidR="00FD0ED1" w:rsidRPr="00D4494C" w:rsidRDefault="00F33F71">
                                  <w:pPr>
                                    <w:rPr>
                                      <w:rFonts w:ascii="UD デジタル 教科書体 N Medium" w:eastAsia="UD デジタル 教科書体 N Mediu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個人番号が不明の場合等は</w:t>
                                  </w:r>
                                  <w:r w:rsidR="00D56C97"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空欄のままで提出してください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008" w:type="dxa"/>
                  <w:gridSpan w:val="21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7648E0">
                  <w:pPr>
                    <w:snapToGrid w:val="0"/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個人番号</w:t>
                  </w:r>
                </w:p>
              </w:tc>
            </w:tr>
            <w:tr w:rsidR="004327CD" w:rsidRPr="007E4ECD" w:rsidTr="00C02DC3">
              <w:trPr>
                <w:trHeight w:val="344"/>
                <w:jc w:val="center"/>
              </w:trPr>
              <w:tc>
                <w:tcPr>
                  <w:tcW w:w="4335" w:type="dxa"/>
                  <w:gridSpan w:val="10"/>
                  <w:vMerge/>
                  <w:tcBorders>
                    <w:top w:val="dotted" w:sz="4" w:space="0" w:color="auto"/>
                    <w:left w:val="single" w:sz="12" w:space="0" w:color="auto"/>
                  </w:tcBorders>
                  <w:shd w:val="clear" w:color="auto" w:fill="auto"/>
                </w:tcPr>
                <w:p w:rsidR="004327CD" w:rsidRPr="007E4ECD" w:rsidRDefault="004327C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tcBorders>
                    <w:left w:val="dashSmallGap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95ED5" w:rsidRPr="007E4ECD" w:rsidTr="000D6E29">
              <w:trPr>
                <w:trHeight w:val="468"/>
                <w:jc w:val="center"/>
              </w:trPr>
              <w:tc>
                <w:tcPr>
                  <w:tcW w:w="4335" w:type="dxa"/>
                  <w:gridSpan w:val="10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D95ED5" w:rsidRPr="007E4ECD" w:rsidRDefault="00D95ED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8" w:type="dxa"/>
                  <w:gridSpan w:val="21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95ED5" w:rsidRPr="007E4ECD" w:rsidRDefault="00D95ED5" w:rsidP="00700C13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</w:tr>
            <w:tr w:rsidR="00D95ED5" w:rsidRPr="007E4ECD" w:rsidTr="000D6E29">
              <w:trPr>
                <w:trHeight w:val="416"/>
                <w:jc w:val="center"/>
              </w:trPr>
              <w:tc>
                <w:tcPr>
                  <w:tcW w:w="4335" w:type="dxa"/>
                  <w:gridSpan w:val="10"/>
                  <w:vMerge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D95ED5" w:rsidRPr="007E4ECD" w:rsidRDefault="00D95ED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8" w:type="dxa"/>
                  <w:gridSpan w:val="21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95ED5" w:rsidRPr="007E4ECD" w:rsidRDefault="00247CCB" w:rsidP="00700C13">
                  <w:pPr>
                    <w:spacing w:line="276" w:lineRule="auto"/>
                    <w:ind w:firstLineChars="200" w:firstLine="442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D95ED5" w:rsidRPr="007E4ECD">
                    <w:rPr>
                      <w:rFonts w:ascii="ＭＳ 明朝" w:eastAsia="ＭＳ 明朝" w:hAnsi="ＭＳ 明朝" w:hint="eastAsia"/>
                    </w:rPr>
                    <w:t xml:space="preserve">年 　　</w:t>
                  </w:r>
                  <w:r w:rsidR="00476AF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95ED5" w:rsidRPr="007E4ECD">
                    <w:rPr>
                      <w:rFonts w:ascii="ＭＳ 明朝" w:eastAsia="ＭＳ 明朝" w:hAnsi="ＭＳ 明朝" w:hint="eastAsia"/>
                    </w:rPr>
                    <w:t xml:space="preserve">月  </w:t>
                  </w:r>
                  <w:r w:rsidR="00476AF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95ED5" w:rsidRPr="007E4ECD">
                    <w:rPr>
                      <w:rFonts w:ascii="ＭＳ 明朝" w:eastAsia="ＭＳ 明朝" w:hAnsi="ＭＳ 明朝" w:hint="eastAsia"/>
                    </w:rPr>
                    <w:t xml:space="preserve">　日</w:t>
                  </w:r>
                </w:p>
              </w:tc>
            </w:tr>
            <w:tr w:rsidR="00C424E6" w:rsidRPr="007E4ECD" w:rsidTr="000D6E29">
              <w:trPr>
                <w:trHeight w:val="408"/>
                <w:jc w:val="center"/>
              </w:trPr>
              <w:tc>
                <w:tcPr>
                  <w:tcW w:w="9343" w:type="dxa"/>
                  <w:gridSpan w:val="31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24E6" w:rsidRPr="007E4ECD" w:rsidRDefault="006A3483" w:rsidP="00B15E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居宅</w:t>
                  </w:r>
                  <w:r w:rsidR="00C424E6" w:rsidRPr="007E4ECD">
                    <w:rPr>
                      <w:rFonts w:ascii="ＭＳ 明朝" w:eastAsia="ＭＳ 明朝" w:hAnsi="ＭＳ 明朝" w:hint="eastAsia"/>
                    </w:rPr>
                    <w:t>サービス計画の作成</w:t>
                  </w:r>
                  <w:r>
                    <w:rPr>
                      <w:rFonts w:ascii="ＭＳ 明朝" w:eastAsia="ＭＳ 明朝" w:hAnsi="ＭＳ 明朝" w:hint="eastAsia"/>
                    </w:rPr>
                    <w:t>を</w:t>
                  </w:r>
                  <w:r w:rsidR="00C424E6" w:rsidRPr="007E4ECD">
                    <w:rPr>
                      <w:rFonts w:ascii="ＭＳ 明朝" w:eastAsia="ＭＳ 明朝" w:hAnsi="ＭＳ 明朝" w:hint="eastAsia"/>
                    </w:rPr>
                    <w:t>依頼（変更）する</w:t>
                  </w:r>
                  <w:r>
                    <w:rPr>
                      <w:rFonts w:ascii="ＭＳ 明朝" w:eastAsia="ＭＳ 明朝" w:hAnsi="ＭＳ 明朝" w:hint="eastAsia"/>
                    </w:rPr>
                    <w:t>居宅介護支援</w:t>
                  </w:r>
                  <w:r w:rsidR="00C424E6" w:rsidRPr="007E4ECD">
                    <w:rPr>
                      <w:rFonts w:ascii="ＭＳ 明朝" w:eastAsia="ＭＳ 明朝" w:hAnsi="ＭＳ 明朝" w:hint="eastAsia"/>
                    </w:rPr>
                    <w:t>事業者</w:t>
                  </w:r>
                </w:p>
              </w:tc>
            </w:tr>
            <w:tr w:rsidR="00C424E6" w:rsidRPr="007E4ECD" w:rsidTr="000D6E29">
              <w:trPr>
                <w:jc w:val="center"/>
              </w:trPr>
              <w:tc>
                <w:tcPr>
                  <w:tcW w:w="2490" w:type="dxa"/>
                  <w:gridSpan w:val="5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C424E6" w:rsidRPr="00D90397" w:rsidRDefault="006A3483" w:rsidP="00476AF2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居宅介護支援</w:t>
                  </w:r>
                  <w:r w:rsidR="00C424E6"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事業所名</w:t>
                  </w:r>
                </w:p>
              </w:tc>
              <w:tc>
                <w:tcPr>
                  <w:tcW w:w="1833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:rsidR="00C424E6" w:rsidRPr="007E4ECD" w:rsidRDefault="00C424E6" w:rsidP="00C424E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79" w:type="dxa"/>
                  <w:gridSpan w:val="10"/>
                  <w:shd w:val="clear" w:color="auto" w:fill="auto"/>
                </w:tcPr>
                <w:p w:rsidR="00C424E6" w:rsidRPr="00D90397" w:rsidRDefault="006A3483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居宅介護支援</w:t>
                  </w:r>
                  <w:r w:rsidR="00C424E6"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事業所の所在地</w:t>
                  </w:r>
                </w:p>
              </w:tc>
              <w:tc>
                <w:tcPr>
                  <w:tcW w:w="2741" w:type="dxa"/>
                  <w:gridSpan w:val="11"/>
                  <w:tcBorders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C424E6" w:rsidRPr="007E4ECD" w:rsidRDefault="00C424E6" w:rsidP="00C424E6">
                  <w:pPr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〒</w:t>
                  </w:r>
                </w:p>
              </w:tc>
            </w:tr>
            <w:tr w:rsidR="00C424E6" w:rsidRPr="007E4ECD" w:rsidTr="000D6E29">
              <w:trPr>
                <w:trHeight w:val="732"/>
                <w:jc w:val="center"/>
              </w:trPr>
              <w:tc>
                <w:tcPr>
                  <w:tcW w:w="4323" w:type="dxa"/>
                  <w:gridSpan w:val="10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C424E6" w:rsidRPr="007E4ECD" w:rsidRDefault="00C424E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20" w:type="dxa"/>
                  <w:gridSpan w:val="21"/>
                  <w:tcBorders>
                    <w:top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C424E6" w:rsidRPr="007E4ECD" w:rsidRDefault="00C424E6" w:rsidP="006A348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電話番号</w:t>
                  </w:r>
                  <w:r w:rsidR="006A3483">
                    <w:rPr>
                      <w:rFonts w:ascii="ＭＳ 明朝" w:eastAsia="ＭＳ 明朝" w:hAnsi="ＭＳ 明朝" w:hint="eastAsia"/>
                    </w:rPr>
                    <w:t xml:space="preserve">　　　（　　）</w:t>
                  </w:r>
                </w:p>
              </w:tc>
            </w:tr>
            <w:tr w:rsidR="00247CCB" w:rsidRPr="007E4ECD" w:rsidTr="000D6E29">
              <w:trPr>
                <w:trHeight w:val="375"/>
                <w:jc w:val="center"/>
              </w:trPr>
              <w:tc>
                <w:tcPr>
                  <w:tcW w:w="4323" w:type="dxa"/>
                  <w:gridSpan w:val="10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247CCB" w:rsidRPr="007E4ECD" w:rsidRDefault="00247CC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居宅介護支援事業所番号</w:t>
                  </w:r>
                </w:p>
              </w:tc>
              <w:tc>
                <w:tcPr>
                  <w:tcW w:w="5020" w:type="dxa"/>
                  <w:gridSpan w:val="21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47CCB" w:rsidRPr="007E4ECD" w:rsidRDefault="00247CCB" w:rsidP="006A348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サービス開始（変更）年月日</w:t>
                  </w:r>
                </w:p>
              </w:tc>
            </w:tr>
            <w:tr w:rsidR="00735199" w:rsidRPr="007E4ECD" w:rsidTr="00D90397">
              <w:trPr>
                <w:trHeight w:val="346"/>
                <w:jc w:val="center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63199" w:rsidRDefault="00D63199" w:rsidP="00247CC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年　　　　月　　　　日</w:t>
                  </w:r>
                </w:p>
              </w:tc>
            </w:tr>
            <w:tr w:rsidR="004F11D9" w:rsidRPr="007E4ECD" w:rsidTr="000D6E29">
              <w:trPr>
                <w:trHeight w:val="397"/>
                <w:jc w:val="center"/>
              </w:trPr>
              <w:tc>
                <w:tcPr>
                  <w:tcW w:w="4758" w:type="dxa"/>
                  <w:gridSpan w:val="11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F11D9" w:rsidRPr="007E4ECD" w:rsidRDefault="006A3483" w:rsidP="00B15E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居宅介護支援事業所を変更する場合の理由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等</w:t>
                  </w:r>
                </w:p>
              </w:tc>
              <w:tc>
                <w:tcPr>
                  <w:tcW w:w="4585" w:type="dxa"/>
                  <w:gridSpan w:val="20"/>
                  <w:tcBorders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F11D9" w:rsidRPr="007E4ECD" w:rsidRDefault="00284F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</w:t>
                  </w:r>
                  <w:r w:rsidR="004F11D9" w:rsidRPr="007E4E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変更する場合のみ記入してください。</w:t>
                  </w:r>
                </w:p>
              </w:tc>
            </w:tr>
            <w:tr w:rsidR="004F11D9" w:rsidRPr="007E4ECD" w:rsidTr="000D6E29">
              <w:trPr>
                <w:trHeight w:val="1005"/>
                <w:jc w:val="center"/>
              </w:trPr>
              <w:tc>
                <w:tcPr>
                  <w:tcW w:w="9343" w:type="dxa"/>
                  <w:gridSpan w:val="31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4F11D9" w:rsidRPr="007E4ECD" w:rsidRDefault="00963210" w:rsidP="00155263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1052195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790700" cy="281940"/>
                            <wp:effectExtent l="0" t="495300" r="762000" b="22860"/>
                            <wp:wrapNone/>
                            <wp:docPr id="3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27860" y="5173980"/>
                                      <a:ext cx="1790700" cy="281940"/>
                                    </a:xfrm>
                                    <a:prstGeom prst="wedgeRectCallout">
                                      <a:avLst>
                                        <a:gd name="adj1" fmla="val 89290"/>
                                        <a:gd name="adj2" fmla="val -211032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56C97" w:rsidRPr="00D4494C" w:rsidRDefault="00D56C97" w:rsidP="00D4494C">
                                        <w:pPr>
                                          <w:jc w:val="center"/>
                                          <w:rPr>
                                            <w:rFonts w:ascii="UD デジタル 教科書体 N Medium" w:eastAsia="UD デジタル 教科書体 N Medium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4494C">
                                          <w:rPr>
                                            <w:rFonts w:ascii="UD デジタル 教科書体 N Medium" w:eastAsia="UD デジタル 教科書体 N Medium" w:hint="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契</w:t>
                                        </w:r>
                                        <w:r w:rsidR="00226BE3" w:rsidRPr="00D4494C">
                                          <w:rPr>
                                            <w:rFonts w:ascii="UD デジタル 教科書体 N Medium" w:eastAsia="UD デジタル 教科書体 N Medium" w:hint="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約日を記入してください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61" style="position:absolute;left:0;text-align:left;margin-left:82.85pt;margin-top:1.35pt;width:141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" adj="30087,-34783" fillcolor="white [3212]">
                            <v:textbox inset="5.85pt,.7pt,5.85pt,.7pt">
                              <w:txbxContent>
                                <w:p w:rsidR="00D56C97" w:rsidRPr="00D4494C" w:rsidRDefault="00D56C97" w:rsidP="00D4494C">
                                  <w:pPr>
                                    <w:jc w:val="center"/>
                                    <w:rPr>
                                      <w:rFonts w:ascii="UD デジタル 教科書体 N Medium" w:eastAsia="UD デジタル 教科書体 N Mediu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契</w:t>
                                  </w:r>
                                  <w:r w:rsidR="00226BE3"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約日を記入してください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F11D9" w:rsidRPr="007E4ECD" w:rsidRDefault="004F11D9" w:rsidP="003E3D4D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  <w:p w:rsidR="004F11D9" w:rsidRPr="007E4ECD" w:rsidRDefault="004F11D9" w:rsidP="00D13B23">
                  <w:pPr>
                    <w:ind w:firstLineChars="1909" w:firstLine="4218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</w:tc>
            </w:tr>
            <w:tr w:rsidR="004F11D9" w:rsidRPr="007E4ECD" w:rsidTr="000D6E29">
              <w:trPr>
                <w:trHeight w:val="2550"/>
                <w:jc w:val="center"/>
              </w:trPr>
              <w:tc>
                <w:tcPr>
                  <w:tcW w:w="9343" w:type="dxa"/>
                  <w:gridSpan w:val="31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F11D9" w:rsidRPr="007E4ECD" w:rsidRDefault="001242C6" w:rsidP="00155263">
                  <w:pPr>
                    <w:spacing w:line="360" w:lineRule="auto"/>
                    <w:ind w:firstLineChars="100" w:firstLine="221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行方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市長  様</w:t>
                  </w:r>
                </w:p>
                <w:p w:rsidR="004F11D9" w:rsidRPr="007E4ECD" w:rsidRDefault="006A3483" w:rsidP="004F11D9">
                  <w:pPr>
                    <w:ind w:firstLineChars="200" w:firstLine="402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上記の居宅</w:t>
                  </w:r>
                  <w:r w:rsidR="00F4509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介護</w:t>
                  </w:r>
                  <w:r w:rsidR="004F11D9" w:rsidRPr="007E4EC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支援事業者に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居宅サービス計画</w:t>
                  </w:r>
                  <w:r w:rsidR="004F11D9" w:rsidRPr="007E4EC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の作成を依頼することを</w:t>
                  </w:r>
                  <w:r w:rsidR="004F11D9" w:rsidRPr="006F222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届け出ます。</w:t>
                  </w:r>
                </w:p>
                <w:p w:rsidR="004F11D9" w:rsidRPr="007E4ECD" w:rsidRDefault="00896ECC" w:rsidP="004F11D9">
                  <w:pPr>
                    <w:spacing w:line="360" w:lineRule="auto"/>
                    <w:ind w:firstLineChars="500" w:firstLine="1105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2345690</wp:posOffset>
                            </wp:positionH>
                            <wp:positionV relativeFrom="page">
                              <wp:posOffset>558165</wp:posOffset>
                            </wp:positionV>
                            <wp:extent cx="2202815" cy="281305"/>
                            <wp:effectExtent l="533400" t="0" r="26035" b="23495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2815" cy="281305"/>
                                    </a:xfrm>
                                    <a:prstGeom prst="wedgeRectCallout">
                                      <a:avLst>
                                        <a:gd name="adj1" fmla="val -72343"/>
                                        <a:gd name="adj2" fmla="val -2163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56C97" w:rsidRPr="00D4494C" w:rsidRDefault="00FD0ED1" w:rsidP="00896ECC">
                                        <w:pPr>
                                          <w:jc w:val="center"/>
                                          <w:rPr>
                                            <w:rFonts w:ascii="UD デジタル 教科書体 N Medium" w:eastAsia="UD デジタル 教科書体 N Medium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4494C">
                                          <w:rPr>
                                            <w:rFonts w:ascii="UD デジタル 教科書体 N Medium" w:eastAsia="UD デジタル 教科書体 N Medium" w:hint="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市に提出する日を記載してください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30" type="#_x0000_t61" style="position:absolute;left:0;text-align:left;margin-left:184.7pt;margin-top:43.95pt;width:173.45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" adj="-4826,6128" filled="f">
                            <v:textbox inset="5.85pt,.7pt,5.85pt,.7pt">
                              <w:txbxContent>
                                <w:p w:rsidR="00D56C97" w:rsidRPr="00D4494C" w:rsidRDefault="00FD0ED1" w:rsidP="00896ECC">
                                  <w:pPr>
                                    <w:jc w:val="center"/>
                                    <w:rPr>
                                      <w:rFonts w:ascii="UD デジタル 教科書体 N Medium" w:eastAsia="UD デジタル 教科書体 N Mediu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4494C">
                                    <w:rPr>
                                      <w:rFonts w:ascii="UD デジタル 教科書体 N Medium" w:eastAsia="UD デジタル 教科書体 N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市に提出する日を記載してください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年   月   日</w:t>
                  </w:r>
                </w:p>
                <w:p w:rsidR="004F11D9" w:rsidRPr="007E4ECD" w:rsidRDefault="004F11D9" w:rsidP="004F11D9">
                  <w:pPr>
                    <w:spacing w:line="360" w:lineRule="auto"/>
                    <w:ind w:firstLineChars="500" w:firstLine="1105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 xml:space="preserve">　〒</w:t>
                  </w:r>
                </w:p>
                <w:p w:rsidR="004F11D9" w:rsidRPr="007E4ECD" w:rsidRDefault="004F11D9" w:rsidP="00155263">
                  <w:pPr>
                    <w:ind w:firstLineChars="100" w:firstLine="221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 xml:space="preserve">被保険者                                          </w:t>
                  </w:r>
                </w:p>
                <w:p w:rsidR="004F11D9" w:rsidRPr="007E4ECD" w:rsidRDefault="00C607DF" w:rsidP="00A814DB">
                  <w:pPr>
                    <w:ind w:firstLineChars="500" w:firstLine="1105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368300</wp:posOffset>
                            </wp:positionV>
                            <wp:extent cx="5925185" cy="1006475"/>
                            <wp:effectExtent l="5080" t="8255" r="13335" b="1397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25185" cy="1006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216F6" w:rsidRDefault="006A3483" w:rsidP="00C108D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Chars="100" w:firstLine="181"/>
                                          <w:jc w:val="left"/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居宅サービス計画の作成を依頼（変更）する居宅介護支援事業者が居宅介護支援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の提供にあたり、被保険者の状況を把握する必要がある時は、要介護認定・要支援認定に係る調査内容、</w:t>
                                        </w:r>
                                        <w:r w:rsidR="00733A0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介護認定審査会による判定結果・意見及び主治医意見書を当該居宅介護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支援事業者に必要な範囲で提示することに同意します。</w:t>
                                        </w:r>
                                      </w:p>
                                      <w:p w:rsidR="006A3483" w:rsidRDefault="006A3483" w:rsidP="007216F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left"/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7216F6" w:rsidRDefault="00904B36" w:rsidP="006A3483">
                                        <w:pPr>
                                          <w:ind w:firstLineChars="1700" w:firstLine="3419"/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3E3D0B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年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47423F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月</w:t>
                                        </w:r>
                                        <w:r w:rsidR="0047423F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　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日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氏名</w:t>
                                        </w:r>
                                        <w:r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 w:rsidR="004D057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760EA8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6A3483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760EA8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4D057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</w:p>
                                      <w:p w:rsidR="00EB7762" w:rsidRPr="00DB5512" w:rsidRDefault="00EB7762" w:rsidP="004D0572">
                                        <w:pPr>
                                          <w:ind w:firstLineChars="2200" w:firstLine="4879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1" type="#_x0000_t202" style="position:absolute;left:0;text-align:left;margin-left:-5.3pt;margin-top:29pt;width:466.55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">
                            <v:textbox inset="5.85pt,.7pt,5.85pt,.7pt">
                              <w:txbxContent>
                                <w:p w:rsidR="007216F6" w:rsidRDefault="006A3483" w:rsidP="00C108D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100" w:firstLine="181"/>
                                    <w:jc w:val="left"/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居宅サービス計画の作成を依頼（変更）する居宅介護支援事業者が居宅介護支援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の提供にあたり、被保険者の状況を把握する必要がある時は、要介護認定・要支援認定に係る調査内容、</w:t>
                                  </w:r>
                                  <w:r w:rsidR="00733A0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介護認定審査会による判定結果・意見及び主治医意見書を当該居宅介護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支援事業者に必要な範囲で提示することに同意します。</w:t>
                                  </w:r>
                                </w:p>
                                <w:p w:rsidR="006A3483" w:rsidRDefault="006A3483" w:rsidP="007216F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6F6" w:rsidRDefault="00904B36" w:rsidP="006A3483">
                                  <w:pPr>
                                    <w:ind w:firstLineChars="1700" w:firstLine="3419"/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3E3D0B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47423F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月</w:t>
                                  </w:r>
                                  <w:r w:rsidR="0047423F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　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日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氏名</w:t>
                                  </w:r>
                                  <w:r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4D057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760EA8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6A3483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760EA8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D057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EB7762" w:rsidRPr="00DB5512" w:rsidRDefault="00EB7762" w:rsidP="004D0572">
                                  <w:pPr>
                                    <w:ind w:firstLineChars="2200" w:firstLine="4879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 xml:space="preserve">氏名                           　</w:t>
                  </w:r>
                  <w:r w:rsidR="007216F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1242C6" w:rsidRPr="007E4EC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 xml:space="preserve">　電話番号</w:t>
                  </w:r>
                  <w:r w:rsidR="007216F6">
                    <w:rPr>
                      <w:rFonts w:ascii="ＭＳ 明朝" w:eastAsia="ＭＳ 明朝" w:hAnsi="ＭＳ 明朝" w:hint="eastAsia"/>
                    </w:rPr>
                    <w:t xml:space="preserve">　　　（　　）</w:t>
                  </w:r>
                </w:p>
              </w:tc>
            </w:tr>
            <w:tr w:rsidR="004F11D9" w:rsidRPr="007E4ECD" w:rsidTr="000D6E29">
              <w:trPr>
                <w:trHeight w:val="723"/>
                <w:jc w:val="center"/>
              </w:trPr>
              <w:tc>
                <w:tcPr>
                  <w:tcW w:w="178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11D9" w:rsidRPr="007E4ECD" w:rsidRDefault="004F11D9" w:rsidP="00155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559" w:type="dxa"/>
                  <w:gridSpan w:val="2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11D9" w:rsidRPr="007E4ECD" w:rsidRDefault="004F11D9" w:rsidP="004F11D9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02221" w:rsidRPr="007E4ECD" w:rsidTr="000D6E29">
              <w:trPr>
                <w:gridAfter w:val="27"/>
                <w:wAfter w:w="7559" w:type="dxa"/>
                <w:trHeight w:val="382"/>
                <w:jc w:val="center"/>
              </w:trPr>
              <w:tc>
                <w:tcPr>
                  <w:tcW w:w="1784" w:type="dxa"/>
                  <w:gridSpan w:val="4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2221" w:rsidRPr="007E4ECD" w:rsidRDefault="0020222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216F6" w:rsidRPr="007E4ECD" w:rsidRDefault="007216F6">
            <w:pPr>
              <w:rPr>
                <w:rFonts w:ascii="ＭＳ 明朝" w:eastAsia="ＭＳ 明朝" w:hAnsi="ＭＳ 明朝"/>
              </w:rPr>
            </w:pPr>
          </w:p>
          <w:p w:rsidR="003748DB" w:rsidRDefault="003748DB" w:rsidP="003748DB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4509C" w:rsidRDefault="007771BB" w:rsidP="00F4509C">
            <w:pPr>
              <w:snapToGrid w:val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（注意） １</w:t>
            </w:r>
            <w:r w:rsidR="004D057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="002722A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この届出書は、要介護認定の申請時</w:t>
            </w:r>
            <w:r w:rsidR="00F4509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、又は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居宅サービス計画の作成を依頼する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居宅介護支援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事業所が</w:t>
            </w:r>
          </w:p>
          <w:p w:rsidR="007771BB" w:rsidRPr="00DB5512" w:rsidRDefault="007771BB" w:rsidP="00F4509C">
            <w:pPr>
              <w:snapToGrid w:val="0"/>
              <w:ind w:firstLineChars="500" w:firstLine="908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決まり次第速やかに</w:t>
            </w:r>
            <w:r w:rsidR="009F3307"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行方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市へ提出してください。</w:t>
            </w:r>
          </w:p>
          <w:p w:rsidR="0013255C" w:rsidRDefault="007771BB" w:rsidP="00733A02">
            <w:pPr>
              <w:snapToGrid w:val="0"/>
              <w:ind w:leftChars="367" w:left="1083" w:hangingChars="150" w:hanging="27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4D057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居宅サービス計画の作成を依頼する</w:t>
            </w:r>
            <w:r w:rsidR="006A348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介護支援事業所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を変更するときは、変更年月日を記入のうえ、</w:t>
            </w:r>
          </w:p>
          <w:p w:rsidR="0013255C" w:rsidRDefault="007771BB" w:rsidP="0013255C">
            <w:pPr>
              <w:snapToGrid w:val="0"/>
              <w:ind w:leftChars="417" w:left="1103" w:hangingChars="100" w:hanging="18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必ず</w:t>
            </w:r>
            <w:r w:rsidR="009F3307"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行方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市に届</w:t>
            </w:r>
            <w:r w:rsidR="00F4509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け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出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てください。届出のない場合、サービスに係る費用を一旦、全額自己負担していただ</w:t>
            </w:r>
          </w:p>
          <w:p w:rsidR="004F3AC9" w:rsidRDefault="007771BB" w:rsidP="0013255C">
            <w:pPr>
              <w:snapToGrid w:val="0"/>
              <w:ind w:leftChars="417" w:left="1103" w:hangingChars="100" w:hanging="18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くことがあります。</w:t>
            </w:r>
          </w:p>
          <w:tbl>
            <w:tblPr>
              <w:tblW w:w="9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7"/>
              <w:gridCol w:w="2077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1019"/>
            </w:tblGrid>
            <w:tr w:rsidR="00247CCB" w:rsidRPr="007E4ECD" w:rsidTr="00E250AC">
              <w:trPr>
                <w:trHeight w:val="723"/>
                <w:jc w:val="center"/>
              </w:trPr>
              <w:tc>
                <w:tcPr>
                  <w:tcW w:w="16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47CCB" w:rsidRPr="007E4ECD" w:rsidRDefault="00247CCB" w:rsidP="00247CCB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保険者確認欄</w:t>
                  </w:r>
                </w:p>
              </w:tc>
              <w:tc>
                <w:tcPr>
                  <w:tcW w:w="7667" w:type="dxa"/>
                  <w:gridSpan w:val="12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247CCB" w:rsidRPr="007E4ECD" w:rsidRDefault="00247CCB" w:rsidP="00247CCB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 xml:space="preserve"> □ 被保険者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>資格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 xml:space="preserve">         □ 届出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重複</w:t>
                  </w:r>
                </w:p>
                <w:p w:rsidR="00247CCB" w:rsidRPr="007E4ECD" w:rsidRDefault="00247CCB" w:rsidP="00247CCB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 xml:space="preserve"> □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居宅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>介護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支援事業者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>事業所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番号</w:t>
                  </w:r>
                </w:p>
              </w:tc>
            </w:tr>
            <w:tr w:rsidR="00202221" w:rsidRPr="007E4ECD" w:rsidTr="00D90397">
              <w:trPr>
                <w:trHeight w:val="346"/>
                <w:jc w:val="center"/>
              </w:trPr>
              <w:tc>
                <w:tcPr>
                  <w:tcW w:w="1676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8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247CCB" w:rsidRPr="00247CCB" w:rsidRDefault="00247CCB" w:rsidP="00247CCB">
            <w:pPr>
              <w:snapToGrid w:val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:rsidR="00641F9A" w:rsidRPr="00760EA8" w:rsidRDefault="00641F9A" w:rsidP="00202221">
      <w:pPr>
        <w:rPr>
          <w:rFonts w:ascii="ＭＳ 明朝" w:eastAsia="ＭＳ 明朝" w:hAnsi="ＭＳ 明朝"/>
        </w:rPr>
      </w:pPr>
    </w:p>
    <w:sectPr w:rsidR="00641F9A" w:rsidRPr="00760EA8" w:rsidSect="00D61FBC">
      <w:pgSz w:w="11906" w:h="16838" w:code="9"/>
      <w:pgMar w:top="1247" w:right="1077" w:bottom="964" w:left="1077" w:header="851" w:footer="992" w:gutter="0"/>
      <w:cols w:space="425"/>
      <w:docGrid w:type="linesAndChars" w:linePitch="29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D8" w:rsidRDefault="00C64CD8" w:rsidP="007771BB">
      <w:r>
        <w:separator/>
      </w:r>
    </w:p>
  </w:endnote>
  <w:endnote w:type="continuationSeparator" w:id="0">
    <w:p w:rsidR="00C64CD8" w:rsidRDefault="00C64CD8" w:rsidP="007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  <w:font w:name="ＭＳゴシック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D8" w:rsidRDefault="00C64CD8" w:rsidP="007771BB">
      <w:r>
        <w:separator/>
      </w:r>
    </w:p>
  </w:footnote>
  <w:footnote w:type="continuationSeparator" w:id="0">
    <w:p w:rsidR="00C64CD8" w:rsidRDefault="00C64CD8" w:rsidP="0077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63"/>
    <w:rsid w:val="0000286A"/>
    <w:rsid w:val="000400EB"/>
    <w:rsid w:val="000A55B1"/>
    <w:rsid w:val="000B406C"/>
    <w:rsid w:val="000D6E29"/>
    <w:rsid w:val="000E02F6"/>
    <w:rsid w:val="001036C1"/>
    <w:rsid w:val="00117366"/>
    <w:rsid w:val="001242C6"/>
    <w:rsid w:val="0013255C"/>
    <w:rsid w:val="00155263"/>
    <w:rsid w:val="00176BDF"/>
    <w:rsid w:val="001B12AF"/>
    <w:rsid w:val="00202221"/>
    <w:rsid w:val="00226BE3"/>
    <w:rsid w:val="0023663D"/>
    <w:rsid w:val="00247C10"/>
    <w:rsid w:val="00247CCB"/>
    <w:rsid w:val="0025132F"/>
    <w:rsid w:val="002525B5"/>
    <w:rsid w:val="002722A4"/>
    <w:rsid w:val="00274928"/>
    <w:rsid w:val="00284FFB"/>
    <w:rsid w:val="00293D26"/>
    <w:rsid w:val="002B19E2"/>
    <w:rsid w:val="002C42EF"/>
    <w:rsid w:val="002D5E60"/>
    <w:rsid w:val="00312860"/>
    <w:rsid w:val="0036150E"/>
    <w:rsid w:val="003748DB"/>
    <w:rsid w:val="003C2DE2"/>
    <w:rsid w:val="003C5AF1"/>
    <w:rsid w:val="003E3C67"/>
    <w:rsid w:val="003E3D0B"/>
    <w:rsid w:val="003E3D4D"/>
    <w:rsid w:val="00404AB3"/>
    <w:rsid w:val="004316FB"/>
    <w:rsid w:val="004327CD"/>
    <w:rsid w:val="0045133C"/>
    <w:rsid w:val="00453237"/>
    <w:rsid w:val="004626D8"/>
    <w:rsid w:val="00463139"/>
    <w:rsid w:val="0047423F"/>
    <w:rsid w:val="00476AF2"/>
    <w:rsid w:val="004810FE"/>
    <w:rsid w:val="004D0572"/>
    <w:rsid w:val="004D471E"/>
    <w:rsid w:val="004E3873"/>
    <w:rsid w:val="004F11D9"/>
    <w:rsid w:val="004F3AC9"/>
    <w:rsid w:val="00505D1B"/>
    <w:rsid w:val="00524F5C"/>
    <w:rsid w:val="00574E90"/>
    <w:rsid w:val="005C580C"/>
    <w:rsid w:val="005E44E6"/>
    <w:rsid w:val="00634861"/>
    <w:rsid w:val="00641F25"/>
    <w:rsid w:val="00641F9A"/>
    <w:rsid w:val="00652DEC"/>
    <w:rsid w:val="00682A66"/>
    <w:rsid w:val="006A3483"/>
    <w:rsid w:val="006A6A1D"/>
    <w:rsid w:val="006C0197"/>
    <w:rsid w:val="006F222B"/>
    <w:rsid w:val="00700C13"/>
    <w:rsid w:val="007216F6"/>
    <w:rsid w:val="00733A02"/>
    <w:rsid w:val="00735199"/>
    <w:rsid w:val="00760EA8"/>
    <w:rsid w:val="007648E0"/>
    <w:rsid w:val="007771BB"/>
    <w:rsid w:val="007A1D15"/>
    <w:rsid w:val="007C5DFA"/>
    <w:rsid w:val="007E36D9"/>
    <w:rsid w:val="007E4ECD"/>
    <w:rsid w:val="008130C0"/>
    <w:rsid w:val="0081541A"/>
    <w:rsid w:val="008273E8"/>
    <w:rsid w:val="00885049"/>
    <w:rsid w:val="0089301F"/>
    <w:rsid w:val="00896ECC"/>
    <w:rsid w:val="008B5315"/>
    <w:rsid w:val="008F0F82"/>
    <w:rsid w:val="008F178C"/>
    <w:rsid w:val="00901B33"/>
    <w:rsid w:val="00904B36"/>
    <w:rsid w:val="00907438"/>
    <w:rsid w:val="009317BA"/>
    <w:rsid w:val="00963210"/>
    <w:rsid w:val="0099799A"/>
    <w:rsid w:val="009F3307"/>
    <w:rsid w:val="00A51529"/>
    <w:rsid w:val="00A524F3"/>
    <w:rsid w:val="00A70A68"/>
    <w:rsid w:val="00A814DB"/>
    <w:rsid w:val="00A833DB"/>
    <w:rsid w:val="00A938AC"/>
    <w:rsid w:val="00AC1E32"/>
    <w:rsid w:val="00AC21AA"/>
    <w:rsid w:val="00AC64D9"/>
    <w:rsid w:val="00AF2707"/>
    <w:rsid w:val="00B15E99"/>
    <w:rsid w:val="00B23D94"/>
    <w:rsid w:val="00B33D64"/>
    <w:rsid w:val="00B34404"/>
    <w:rsid w:val="00B71E6A"/>
    <w:rsid w:val="00B850DE"/>
    <w:rsid w:val="00B96DB1"/>
    <w:rsid w:val="00BB16EA"/>
    <w:rsid w:val="00C02DC3"/>
    <w:rsid w:val="00C108D0"/>
    <w:rsid w:val="00C3728A"/>
    <w:rsid w:val="00C424E6"/>
    <w:rsid w:val="00C607DF"/>
    <w:rsid w:val="00C60E7B"/>
    <w:rsid w:val="00C64CD8"/>
    <w:rsid w:val="00CA0041"/>
    <w:rsid w:val="00D13B23"/>
    <w:rsid w:val="00D3690B"/>
    <w:rsid w:val="00D4494C"/>
    <w:rsid w:val="00D50E5D"/>
    <w:rsid w:val="00D56C97"/>
    <w:rsid w:val="00D61528"/>
    <w:rsid w:val="00D61FBC"/>
    <w:rsid w:val="00D63199"/>
    <w:rsid w:val="00D90397"/>
    <w:rsid w:val="00D95ED5"/>
    <w:rsid w:val="00D97A32"/>
    <w:rsid w:val="00DB5512"/>
    <w:rsid w:val="00E14263"/>
    <w:rsid w:val="00E250AC"/>
    <w:rsid w:val="00E41957"/>
    <w:rsid w:val="00E55763"/>
    <w:rsid w:val="00E74B36"/>
    <w:rsid w:val="00EB7762"/>
    <w:rsid w:val="00EC1963"/>
    <w:rsid w:val="00EE211D"/>
    <w:rsid w:val="00F10B32"/>
    <w:rsid w:val="00F33F71"/>
    <w:rsid w:val="00F416D9"/>
    <w:rsid w:val="00F42949"/>
    <w:rsid w:val="00F4509C"/>
    <w:rsid w:val="00F45611"/>
    <w:rsid w:val="00F9580E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36008-ADBC-4243-8740-03B9083A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9A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7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1BB"/>
    <w:rPr>
      <w:rFonts w:ascii="ＭＳ ゴシック" w:eastAsia="ＭＳ ゴシック" w:hAnsi="ＭＳ ゴシック"/>
      <w:kern w:val="2"/>
      <w:sz w:val="22"/>
      <w:szCs w:val="22"/>
    </w:rPr>
  </w:style>
  <w:style w:type="paragraph" w:styleId="a6">
    <w:name w:val="footer"/>
    <w:basedOn w:val="a"/>
    <w:link w:val="a7"/>
    <w:rsid w:val="00777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1BB"/>
    <w:rPr>
      <w:rFonts w:ascii="ＭＳ ゴシック" w:eastAsia="ＭＳ ゴシック" w:hAnsi="ＭＳ ゴシック"/>
      <w:kern w:val="2"/>
      <w:sz w:val="22"/>
      <w:szCs w:val="22"/>
    </w:rPr>
  </w:style>
  <w:style w:type="paragraph" w:styleId="a8">
    <w:name w:val="Balloon Text"/>
    <w:basedOn w:val="a"/>
    <w:link w:val="a9"/>
    <w:rsid w:val="004327C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327C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D0ED1"/>
    <w:rPr>
      <w:sz w:val="18"/>
      <w:szCs w:val="18"/>
    </w:rPr>
  </w:style>
  <w:style w:type="paragraph" w:styleId="ab">
    <w:name w:val="annotation text"/>
    <w:basedOn w:val="a"/>
    <w:link w:val="ac"/>
    <w:rsid w:val="00FD0ED1"/>
    <w:pPr>
      <w:jc w:val="left"/>
    </w:pPr>
  </w:style>
  <w:style w:type="character" w:customStyle="1" w:styleId="ac">
    <w:name w:val="コメント文字列 (文字)"/>
    <w:link w:val="ab"/>
    <w:rsid w:val="00FD0ED1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FD0ED1"/>
    <w:rPr>
      <w:b/>
      <w:bCs/>
    </w:rPr>
  </w:style>
  <w:style w:type="character" w:customStyle="1" w:styleId="ae">
    <w:name w:val="コメント内容 (文字)"/>
    <w:link w:val="ad"/>
    <w:rsid w:val="00FD0ED1"/>
    <w:rPr>
      <w:rFonts w:ascii="ＭＳ ゴシック" w:eastAsia="ＭＳ ゴシック" w:hAnsi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B3D3-6A30-4270-BF11-DA00D0CC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</vt:lpstr>
      <vt:lpstr>様式第３１号</vt:lpstr>
    </vt:vector>
  </TitlesOfParts>
  <Company>FM-USER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</dc:title>
  <dc:subject/>
  <dc:creator>oyama</dc:creator>
  <cp:keywords/>
  <cp:lastModifiedBy>井野英寿</cp:lastModifiedBy>
  <cp:revision>12</cp:revision>
  <cp:lastPrinted>2024-05-02T02:44:00Z</cp:lastPrinted>
  <dcterms:created xsi:type="dcterms:W3CDTF">2023-02-27T06:23:00Z</dcterms:created>
  <dcterms:modified xsi:type="dcterms:W3CDTF">2024-05-02T02:46:00Z</dcterms:modified>
</cp:coreProperties>
</file>