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2770" w14:textId="67821E2E" w:rsidR="00FC16BF" w:rsidRDefault="00FC1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05CCB470" w14:textId="1932EB7B" w:rsidR="00FC16BF" w:rsidRDefault="00FC16BF">
      <w:pPr>
        <w:rPr>
          <w:rFonts w:ascii="ＭＳ 明朝" w:eastAsia="ＭＳ 明朝" w:hAnsi="ＭＳ 明朝"/>
        </w:rPr>
      </w:pPr>
    </w:p>
    <w:p w14:paraId="51808967" w14:textId="1D1CB128" w:rsidR="00FC16BF" w:rsidRDefault="00FC16BF" w:rsidP="00FC16B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　</w:t>
      </w:r>
    </w:p>
    <w:p w14:paraId="10867432" w14:textId="11245545" w:rsidR="00FC16BF" w:rsidRDefault="00FC16BF">
      <w:pPr>
        <w:rPr>
          <w:rFonts w:ascii="ＭＳ 明朝" w:eastAsia="ＭＳ 明朝" w:hAnsi="ＭＳ 明朝"/>
        </w:rPr>
      </w:pPr>
    </w:p>
    <w:p w14:paraId="39E7E6E6" w14:textId="13F32675" w:rsidR="00FC16BF" w:rsidRDefault="00FC16BF" w:rsidP="00FC16B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行方市長　様</w:t>
      </w:r>
    </w:p>
    <w:p w14:paraId="3D14EF3C" w14:textId="672AB127" w:rsidR="00FC16BF" w:rsidRDefault="00FC16BF">
      <w:pPr>
        <w:rPr>
          <w:rFonts w:ascii="ＭＳ 明朝" w:eastAsia="ＭＳ 明朝" w:hAnsi="ＭＳ 明朝"/>
        </w:rPr>
      </w:pPr>
    </w:p>
    <w:p w14:paraId="6BDB15A2" w14:textId="57168FA1" w:rsidR="00FC16BF" w:rsidRDefault="00FC16BF" w:rsidP="00FC16BF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791089B" w14:textId="5D8C726E" w:rsidR="00FC16BF" w:rsidRDefault="00FC16BF" w:rsidP="00FC16BF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700EC51E" w14:textId="458438D4" w:rsidR="00FC16BF" w:rsidRDefault="00FC16BF" w:rsidP="00FC16BF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7C84E518" w14:textId="3FB0204B" w:rsidR="00FC16BF" w:rsidRDefault="00FC16BF" w:rsidP="00FC16BF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62D3B0F0" w14:textId="6E37E344" w:rsidR="00FC16BF" w:rsidRDefault="00FC16BF">
      <w:pPr>
        <w:rPr>
          <w:rFonts w:ascii="ＭＳ 明朝" w:eastAsia="ＭＳ 明朝" w:hAnsi="ＭＳ 明朝"/>
        </w:rPr>
      </w:pPr>
    </w:p>
    <w:p w14:paraId="7116A01C" w14:textId="0C094E7B" w:rsidR="00FC16BF" w:rsidRDefault="00FC16BF">
      <w:pPr>
        <w:rPr>
          <w:rFonts w:ascii="ＭＳ 明朝" w:eastAsia="ＭＳ 明朝" w:hAnsi="ＭＳ 明朝"/>
        </w:rPr>
      </w:pPr>
    </w:p>
    <w:p w14:paraId="5C148558" w14:textId="3FFD74FA" w:rsidR="00FC16BF" w:rsidRDefault="00FC16BF" w:rsidP="00FC16B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行方市市制施行20周年記念市民等自主企画事業提案書</w:t>
      </w:r>
    </w:p>
    <w:p w14:paraId="797D649F" w14:textId="5A8A24BE" w:rsidR="00FC16BF" w:rsidRDefault="00FC16BF">
      <w:pPr>
        <w:rPr>
          <w:rFonts w:ascii="ＭＳ 明朝" w:eastAsia="ＭＳ 明朝" w:hAnsi="ＭＳ 明朝"/>
        </w:rPr>
      </w:pPr>
    </w:p>
    <w:p w14:paraId="00B065F8" w14:textId="25FC3883" w:rsidR="00FC16BF" w:rsidRDefault="00FC1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行方市市制施行20周年記念市民等自主企画事業について，行方市市制施行20周年記念市民等自主企画事業補助金交付要綱第５条の規定により，下記のとおり提案します。</w:t>
      </w:r>
    </w:p>
    <w:p w14:paraId="5810C57E" w14:textId="16755831" w:rsidR="00FC16BF" w:rsidRDefault="00FC16BF">
      <w:pPr>
        <w:rPr>
          <w:rFonts w:ascii="ＭＳ 明朝" w:eastAsia="ＭＳ 明朝" w:hAnsi="ＭＳ 明朝"/>
        </w:rPr>
      </w:pPr>
    </w:p>
    <w:p w14:paraId="2EC510B1" w14:textId="21766704" w:rsidR="00FC16BF" w:rsidRDefault="00FC16BF" w:rsidP="00FC16B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224950C" w14:textId="0076D849" w:rsidR="00FC16BF" w:rsidRDefault="00FC16BF">
      <w:pPr>
        <w:rPr>
          <w:rFonts w:ascii="ＭＳ 明朝" w:eastAsia="ＭＳ 明朝" w:hAnsi="ＭＳ 明朝"/>
        </w:rPr>
      </w:pPr>
    </w:p>
    <w:p w14:paraId="6A5423C9" w14:textId="52872D81" w:rsidR="00FC16BF" w:rsidRDefault="00FC16BF">
      <w:pPr>
        <w:rPr>
          <w:rFonts w:ascii="ＭＳ 明朝" w:eastAsia="ＭＳ 明朝" w:hAnsi="ＭＳ 明朝"/>
        </w:rPr>
      </w:pPr>
      <w:bookmarkStart w:id="0" w:name="_Hlk195016876"/>
      <w:r>
        <w:rPr>
          <w:rFonts w:ascii="ＭＳ 明朝" w:eastAsia="ＭＳ 明朝" w:hAnsi="ＭＳ 明朝" w:hint="eastAsia"/>
        </w:rPr>
        <w:t>１　提案事業名</w:t>
      </w:r>
    </w:p>
    <w:p w14:paraId="26E99A83" w14:textId="6AD95599" w:rsidR="00FC16BF" w:rsidRDefault="00FC16BF">
      <w:pPr>
        <w:rPr>
          <w:rFonts w:ascii="ＭＳ 明朝" w:eastAsia="ＭＳ 明朝" w:hAnsi="ＭＳ 明朝"/>
        </w:rPr>
      </w:pPr>
    </w:p>
    <w:p w14:paraId="2EB5CFC3" w14:textId="6DBA75B6" w:rsidR="00FC16BF" w:rsidRDefault="00FC1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補助金交付希望額</w:t>
      </w:r>
    </w:p>
    <w:p w14:paraId="2542C30D" w14:textId="0D418DFC" w:rsidR="00FC16BF" w:rsidRDefault="00FC16BF">
      <w:pPr>
        <w:rPr>
          <w:rFonts w:ascii="ＭＳ 明朝" w:eastAsia="ＭＳ 明朝" w:hAnsi="ＭＳ 明朝"/>
        </w:rPr>
      </w:pPr>
    </w:p>
    <w:p w14:paraId="26F0C23B" w14:textId="6A19B49E" w:rsidR="00FC16BF" w:rsidRDefault="00FC1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事業開始日</w:t>
      </w:r>
    </w:p>
    <w:p w14:paraId="7732EEAE" w14:textId="77FB8EE1" w:rsidR="00FC16BF" w:rsidRDefault="00FC16BF">
      <w:pPr>
        <w:rPr>
          <w:rFonts w:ascii="ＭＳ 明朝" w:eastAsia="ＭＳ 明朝" w:hAnsi="ＭＳ 明朝"/>
        </w:rPr>
      </w:pPr>
    </w:p>
    <w:p w14:paraId="08A54FBE" w14:textId="46ECFE04" w:rsidR="00FC16BF" w:rsidRDefault="00FC1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事業計画期間</w:t>
      </w:r>
    </w:p>
    <w:bookmarkEnd w:id="0"/>
    <w:p w14:paraId="0CD9BCD1" w14:textId="77861785" w:rsidR="00FC16BF" w:rsidRDefault="00FC16BF">
      <w:pPr>
        <w:widowControl/>
        <w:jc w:val="left"/>
        <w:rPr>
          <w:rFonts w:ascii="ＭＳ 明朝" w:eastAsia="ＭＳ 明朝" w:hAnsi="ＭＳ 明朝"/>
        </w:rPr>
      </w:pPr>
    </w:p>
    <w:sectPr w:rsidR="00FC1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1B03EC"/>
    <w:rsid w:val="002B2FBF"/>
    <w:rsid w:val="00333958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2025-04-18T09:54:00Z</dcterms:modified>
</cp:coreProperties>
</file>