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3894" w14:textId="5D9D3D44" w:rsidR="00546E9F" w:rsidRPr="00534AFA" w:rsidRDefault="00C4584B" w:rsidP="00534AFA">
      <w:pPr>
        <w:jc w:val="center"/>
        <w:rPr>
          <w:rFonts w:ascii="HGP創英角ﾎﾟｯﾌﾟ体" w:eastAsia="HGP創英角ﾎﾟｯﾌﾟ体" w:hAnsi="HGP創英角ﾎﾟｯﾌﾟ体"/>
          <w:b/>
          <w:sz w:val="22"/>
        </w:rPr>
      </w:pPr>
      <w:r>
        <w:rPr>
          <w:rFonts w:ascii="BIZ UD新丸ゴ Medium" w:eastAsia="BIZ UD新丸ゴ Medium" w:hAnsi="BIZ UD新丸ゴ Medium" w:hint="eastAsia"/>
          <w:bCs/>
          <w:noProof/>
          <w:sz w:val="22"/>
        </w:rPr>
        <w:drawing>
          <wp:anchor distT="0" distB="0" distL="114300" distR="114300" simplePos="0" relativeHeight="251679744" behindDoc="1" locked="0" layoutInCell="1" allowOverlap="1" wp14:anchorId="14A38DDE" wp14:editId="6ED758F6">
            <wp:simplePos x="0" y="0"/>
            <wp:positionH relativeFrom="column">
              <wp:posOffset>-129540</wp:posOffset>
            </wp:positionH>
            <wp:positionV relativeFrom="paragraph">
              <wp:posOffset>-84455</wp:posOffset>
            </wp:positionV>
            <wp:extent cx="799624" cy="731085"/>
            <wp:effectExtent l="0" t="0" r="63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24" cy="7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新丸ゴ Medium" w:eastAsia="BIZ UD新丸ゴ Medium" w:hAnsi="BIZ UD新丸ゴ Medium" w:hint="eastAsia"/>
          <w:bCs/>
          <w:noProof/>
          <w:sz w:val="22"/>
        </w:rPr>
        <w:drawing>
          <wp:anchor distT="0" distB="0" distL="114300" distR="114300" simplePos="0" relativeHeight="251674624" behindDoc="1" locked="0" layoutInCell="1" allowOverlap="1" wp14:anchorId="4389E6E0" wp14:editId="68FD50EA">
            <wp:simplePos x="0" y="0"/>
            <wp:positionH relativeFrom="column">
              <wp:posOffset>5935980</wp:posOffset>
            </wp:positionH>
            <wp:positionV relativeFrom="paragraph">
              <wp:posOffset>-118110</wp:posOffset>
            </wp:positionV>
            <wp:extent cx="799624" cy="731085"/>
            <wp:effectExtent l="0" t="0" r="63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24" cy="7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996"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7507A8" wp14:editId="610B62FC">
                <wp:simplePos x="0" y="0"/>
                <wp:positionH relativeFrom="margin">
                  <wp:posOffset>723900</wp:posOffset>
                </wp:positionH>
                <wp:positionV relativeFrom="paragraph">
                  <wp:posOffset>-190500</wp:posOffset>
                </wp:positionV>
                <wp:extent cx="5166360" cy="803910"/>
                <wp:effectExtent l="0" t="19050" r="15240" b="15240"/>
                <wp:wrapNone/>
                <wp:docPr id="9" name="スクロール: 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80391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921D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9" o:spid="_x0000_s1026" type="#_x0000_t98" style="position:absolute;left:0;text-align:left;margin-left:57pt;margin-top:-15pt;width:406.8pt;height:63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" fillcolor="#9cc2e5 [1940]" strokecolor="#002060" strokeweight="1pt">
                <v:stroke joinstyle="miter"/>
                <w10:wrap anchorx="margin"/>
              </v:shape>
            </w:pict>
          </mc:Fallback>
        </mc:AlternateContent>
      </w:r>
      <w:r w:rsidR="00FA24CE" w:rsidRPr="00534AFA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「</w:t>
      </w:r>
      <w:r w:rsidR="00FA24CE" w:rsidRPr="00023804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行方ふれあいスタディ」</w:t>
      </w:r>
      <w:r w:rsidR="00534AFA" w:rsidRPr="00023804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参加者</w:t>
      </w:r>
      <w:r w:rsidR="00657259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追加</w:t>
      </w:r>
      <w:r w:rsidRPr="00023804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募集</w:t>
      </w:r>
    </w:p>
    <w:p w14:paraId="09FFA9B6" w14:textId="0D4C8DFF" w:rsidR="00546E9F" w:rsidRPr="00B7462D" w:rsidRDefault="00546E9F" w:rsidP="00534AFA">
      <w:pPr>
        <w:pStyle w:val="a3"/>
        <w:spacing w:line="320" w:lineRule="exact"/>
        <w:jc w:val="both"/>
        <w:rPr>
          <w:b/>
          <w:sz w:val="22"/>
        </w:rPr>
      </w:pPr>
    </w:p>
    <w:p w14:paraId="301E5035" w14:textId="798FFC6D" w:rsidR="00546E9F" w:rsidRPr="00F91996" w:rsidRDefault="00C4584B" w:rsidP="0000441E">
      <w:pPr>
        <w:pStyle w:val="a3"/>
        <w:spacing w:line="400" w:lineRule="exact"/>
        <w:jc w:val="both"/>
        <w:rPr>
          <w:rFonts w:ascii="BIZ UD新丸ゴ Medium" w:eastAsia="BIZ UD新丸ゴ Medium" w:hAnsi="BIZ UD新丸ゴ Medium"/>
          <w:bCs/>
          <w:sz w:val="22"/>
        </w:rPr>
      </w:pPr>
      <w:r w:rsidRPr="00C4584B">
        <w:rPr>
          <w:rFonts w:ascii="BIZ UD新丸ゴ Medium" w:eastAsia="BIZ UD新丸ゴ Medium" w:hAnsi="BIZ UD新丸ゴ Medium"/>
          <w:bCs/>
          <w:noProof/>
          <w:sz w:val="22"/>
        </w:rPr>
        <w:drawing>
          <wp:anchor distT="0" distB="0" distL="114300" distR="114300" simplePos="0" relativeHeight="251677696" behindDoc="1" locked="0" layoutInCell="1" allowOverlap="1" wp14:anchorId="626FDBC1" wp14:editId="0CCEDD4E">
            <wp:simplePos x="0" y="0"/>
            <wp:positionH relativeFrom="column">
              <wp:posOffset>4991100</wp:posOffset>
            </wp:positionH>
            <wp:positionV relativeFrom="paragraph">
              <wp:posOffset>67310</wp:posOffset>
            </wp:positionV>
            <wp:extent cx="1394460" cy="743136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386" cy="748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996">
        <w:rPr>
          <w:rFonts w:ascii="BIZ UD新丸ゴ Medium" w:eastAsia="BIZ UD新丸ゴ Medium" w:hAnsi="BIZ UD新丸ゴ Medium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13FA65" wp14:editId="5BF6BC0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682740" cy="830580"/>
                <wp:effectExtent l="0" t="0" r="22860" b="2667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83058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259EC6" id="四角形: 角を丸くする 10" o:spid="_x0000_s1026" style="position:absolute;left:0;text-align:left;margin-left:0;margin-top:1.1pt;width:526.2pt;height:65.4pt;z-index:-2516490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" filled="f" strokecolor="#002060" strokeweight="1.25pt">
                <v:stroke joinstyle="miter"/>
                <w10:wrap anchorx="margin"/>
              </v:roundrect>
            </w:pict>
          </mc:Fallback>
        </mc:AlternateContent>
      </w:r>
      <w:r w:rsidR="00546E9F"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１　目　　的</w:t>
      </w:r>
    </w:p>
    <w:p w14:paraId="15F7D7B9" w14:textId="607D39B9" w:rsidR="00546E9F" w:rsidRPr="00F91996" w:rsidRDefault="00546E9F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　　○市内の学ぶ意欲をもった児童生徒に、学習の機会を提供する。</w:t>
      </w:r>
    </w:p>
    <w:p w14:paraId="601B9F35" w14:textId="2D73F473" w:rsidR="00546E9F" w:rsidRPr="00F91996" w:rsidRDefault="00546E9F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　　○学習支援・交流を図りながら、児童生徒の学習習慣の形成を図る。</w:t>
      </w:r>
    </w:p>
    <w:p w14:paraId="4C2EC583" w14:textId="366C2883" w:rsidR="0000441E" w:rsidRPr="00F91996" w:rsidRDefault="00F91996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>
        <w:rPr>
          <w:rFonts w:ascii="BIZ UD新丸ゴ Medium" w:eastAsia="BIZ UD新丸ゴ Medium" w:hAnsi="BIZ UD新丸ゴ Medium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82FBC9" wp14:editId="307214BE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97980" cy="2613660"/>
                <wp:effectExtent l="0" t="0" r="26670" b="1524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261366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1B284" id="四角形: 角を丸くする 11" o:spid="_x0000_s1026" style="position:absolute;left:0;text-align:left;margin-left:0;margin-top:18.15pt;width:527.4pt;height:205.8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" filled="f" strokecolor="#002060" strokeweight="1.25pt">
                <v:stroke joinstyle="miter"/>
                <w10:wrap anchorx="margin"/>
              </v:roundrect>
            </w:pict>
          </mc:Fallback>
        </mc:AlternateContent>
      </w:r>
    </w:p>
    <w:p w14:paraId="1EB7ADA4" w14:textId="08C03345" w:rsidR="006E246A" w:rsidRPr="00F91996" w:rsidRDefault="006E246A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２　実施について</w:t>
      </w:r>
    </w:p>
    <w:p w14:paraId="078D29F3" w14:textId="4BC44ED5" w:rsidR="006E246A" w:rsidRPr="00F91996" w:rsidRDefault="00B7462D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　</w:t>
      </w:r>
      <w:r w:rsidR="006E246A" w:rsidRPr="00F91996">
        <w:rPr>
          <w:rFonts w:ascii="BIZ UD新丸ゴ Medium" w:eastAsia="BIZ UD新丸ゴ Medium" w:hAnsi="BIZ UD新丸ゴ Medium" w:hint="eastAsia"/>
          <w:bCs/>
          <w:sz w:val="22"/>
        </w:rPr>
        <w:t>【対象】</w:t>
      </w:r>
      <w:r w:rsidR="009844C4" w:rsidRPr="00EA6329">
        <w:rPr>
          <w:rFonts w:ascii="BIZ UD新丸ゴ Medium" w:eastAsia="BIZ UD新丸ゴ Medium" w:hAnsi="BIZ UD新丸ゴ Medium" w:hint="eastAsia"/>
          <w:bCs/>
          <w:sz w:val="22"/>
          <w:u w:val="wave"/>
        </w:rPr>
        <w:t>市内小学校４年生～中学校３年生</w:t>
      </w:r>
      <w:r w:rsidR="009844C4" w:rsidRPr="00F91996">
        <w:rPr>
          <w:rFonts w:ascii="BIZ UD新丸ゴ Medium" w:eastAsia="BIZ UD新丸ゴ Medium" w:hAnsi="BIZ UD新丸ゴ Medium" w:hint="eastAsia"/>
          <w:bCs/>
          <w:sz w:val="22"/>
        </w:rPr>
        <w:t>（行方市内の小中学校在籍または行方市内在住の小中学生）</w:t>
      </w:r>
    </w:p>
    <w:p w14:paraId="4D8EF9B0" w14:textId="42C4DD51" w:rsidR="009844C4" w:rsidRPr="00F91996" w:rsidRDefault="00B7462D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　　　　　</w:t>
      </w:r>
      <w:r w:rsidR="009844C4" w:rsidRPr="00F91996">
        <w:rPr>
          <w:rFonts w:ascii="BIZ UD新丸ゴ Medium" w:eastAsia="BIZ UD新丸ゴ Medium" w:hAnsi="BIZ UD新丸ゴ Medium" w:hint="eastAsia"/>
          <w:bCs/>
          <w:sz w:val="22"/>
        </w:rPr>
        <w:t>※講師の人数の関係により、１つの会場に対して概ね児童生徒２０名程度の募集となります。</w:t>
      </w:r>
    </w:p>
    <w:p w14:paraId="010DA770" w14:textId="5840CEB6" w:rsidR="009844C4" w:rsidRPr="00F91996" w:rsidRDefault="00B7462D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　　　　　　</w:t>
      </w:r>
      <w:r w:rsidR="00C2080D" w:rsidRPr="00F91996">
        <w:rPr>
          <w:rFonts w:ascii="BIZ UD新丸ゴ Medium" w:eastAsia="BIZ UD新丸ゴ Medium" w:hAnsi="BIZ UD新丸ゴ Medium" w:hint="eastAsia"/>
          <w:bCs/>
          <w:sz w:val="22"/>
        </w:rPr>
        <w:t>参加者多数の場合、抽選と</w:t>
      </w:r>
      <w:r w:rsidR="009844C4" w:rsidRPr="00F91996">
        <w:rPr>
          <w:rFonts w:ascii="BIZ UD新丸ゴ Medium" w:eastAsia="BIZ UD新丸ゴ Medium" w:hAnsi="BIZ UD新丸ゴ Medium" w:hint="eastAsia"/>
          <w:bCs/>
          <w:sz w:val="22"/>
        </w:rPr>
        <w:t>させていただくことがあります。</w:t>
      </w:r>
    </w:p>
    <w:p w14:paraId="03DD26A5" w14:textId="484F103F" w:rsidR="009844C4" w:rsidRPr="00F91996" w:rsidRDefault="00B7462D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　</w:t>
      </w:r>
      <w:r w:rsidR="009844C4" w:rsidRPr="00F91996">
        <w:rPr>
          <w:rFonts w:ascii="BIZ UD新丸ゴ Medium" w:eastAsia="BIZ UD新丸ゴ Medium" w:hAnsi="BIZ UD新丸ゴ Medium" w:hint="eastAsia"/>
          <w:bCs/>
          <w:sz w:val="22"/>
        </w:rPr>
        <w:t>【場所】麻生公民館・玉造公民館</w:t>
      </w:r>
      <w:r w:rsidR="00A15D5F">
        <w:rPr>
          <w:rFonts w:ascii="BIZ UD新丸ゴ Medium" w:eastAsia="BIZ UD新丸ゴ Medium" w:hAnsi="BIZ UD新丸ゴ Medium" w:hint="eastAsia"/>
          <w:bCs/>
          <w:sz w:val="22"/>
        </w:rPr>
        <w:t>・</w:t>
      </w:r>
      <w:r w:rsidR="00023804" w:rsidRPr="00A15D5F">
        <w:rPr>
          <w:rFonts w:ascii="BIZ UD新丸ゴ Medium" w:eastAsia="BIZ UD新丸ゴ Medium" w:hAnsi="BIZ UD新丸ゴ Medium" w:hint="eastAsia"/>
          <w:bCs/>
          <w:sz w:val="22"/>
        </w:rPr>
        <w:t>北浦公民館</w:t>
      </w:r>
    </w:p>
    <w:p w14:paraId="562028D6" w14:textId="71DF6C25" w:rsidR="009844C4" w:rsidRPr="00F91996" w:rsidRDefault="00B7462D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  <w:u w:val="single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</w:t>
      </w:r>
      <w:r w:rsidR="009844C4"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【期間】</w:t>
      </w:r>
      <w:r w:rsidR="009B47B5" w:rsidRPr="00F91996">
        <w:rPr>
          <w:rFonts w:ascii="BIZ UD新丸ゴ Medium" w:eastAsia="BIZ UD新丸ゴ Medium" w:hAnsi="BIZ UD新丸ゴ Medium" w:hint="eastAsia"/>
          <w:bCs/>
          <w:sz w:val="22"/>
        </w:rPr>
        <w:t>令和</w:t>
      </w:r>
      <w:r w:rsidR="00DD5117" w:rsidRPr="00F91996">
        <w:rPr>
          <w:rFonts w:ascii="BIZ UD新丸ゴ Medium" w:eastAsia="BIZ UD新丸ゴ Medium" w:hAnsi="BIZ UD新丸ゴ Medium" w:hint="eastAsia"/>
          <w:bCs/>
          <w:sz w:val="22"/>
        </w:rPr>
        <w:t>７</w:t>
      </w:r>
      <w:r w:rsidR="009B47B5" w:rsidRPr="00F91996">
        <w:rPr>
          <w:rFonts w:ascii="BIZ UD新丸ゴ Medium" w:eastAsia="BIZ UD新丸ゴ Medium" w:hAnsi="BIZ UD新丸ゴ Medium" w:hint="eastAsia"/>
          <w:bCs/>
          <w:sz w:val="22"/>
        </w:rPr>
        <w:t>年２月１</w:t>
      </w:r>
      <w:r w:rsidR="00DD5117" w:rsidRPr="00F91996">
        <w:rPr>
          <w:rFonts w:ascii="BIZ UD新丸ゴ Medium" w:eastAsia="BIZ UD新丸ゴ Medium" w:hAnsi="BIZ UD新丸ゴ Medium" w:hint="eastAsia"/>
          <w:bCs/>
          <w:sz w:val="22"/>
        </w:rPr>
        <w:t>６</w:t>
      </w:r>
      <w:r w:rsidR="009844C4" w:rsidRPr="00F91996">
        <w:rPr>
          <w:rFonts w:ascii="BIZ UD新丸ゴ Medium" w:eastAsia="BIZ UD新丸ゴ Medium" w:hAnsi="BIZ UD新丸ゴ Medium" w:hint="eastAsia"/>
          <w:bCs/>
          <w:sz w:val="22"/>
        </w:rPr>
        <w:t>日（日）</w:t>
      </w:r>
      <w:r w:rsidR="00023804">
        <w:rPr>
          <w:rFonts w:ascii="BIZ UD新丸ゴ Medium" w:eastAsia="BIZ UD新丸ゴ Medium" w:hAnsi="BIZ UD新丸ゴ Medium" w:hint="eastAsia"/>
          <w:bCs/>
          <w:sz w:val="22"/>
        </w:rPr>
        <w:t>までの</w:t>
      </w:r>
      <w:r w:rsidR="00C2080D" w:rsidRPr="00F91996">
        <w:rPr>
          <w:rFonts w:ascii="BIZ UD新丸ゴ Medium" w:eastAsia="BIZ UD新丸ゴ Medium" w:hAnsi="BIZ UD新丸ゴ Medium" w:hint="eastAsia"/>
          <w:bCs/>
          <w:sz w:val="22"/>
        </w:rPr>
        <w:t>日曜日に</w:t>
      </w:r>
      <w:r w:rsidR="009844C4" w:rsidRPr="00F91996">
        <w:rPr>
          <w:rFonts w:ascii="BIZ UD新丸ゴ Medium" w:eastAsia="BIZ UD新丸ゴ Medium" w:hAnsi="BIZ UD新丸ゴ Medium" w:hint="eastAsia"/>
          <w:bCs/>
          <w:sz w:val="22"/>
        </w:rPr>
        <w:t>実施</w:t>
      </w:r>
      <w:r w:rsidR="00C2080D" w:rsidRPr="00F91996">
        <w:rPr>
          <w:rFonts w:ascii="BIZ UD新丸ゴ Medium" w:eastAsia="BIZ UD新丸ゴ Medium" w:hAnsi="BIZ UD新丸ゴ Medium" w:hint="eastAsia"/>
          <w:bCs/>
          <w:sz w:val="22"/>
        </w:rPr>
        <w:t>予定</w:t>
      </w:r>
      <w:r w:rsidR="00023804">
        <w:rPr>
          <w:rFonts w:ascii="BIZ UD新丸ゴ Medium" w:eastAsia="BIZ UD新丸ゴ Medium" w:hAnsi="BIZ UD新丸ゴ Medium" w:hint="eastAsia"/>
          <w:bCs/>
          <w:sz w:val="22"/>
        </w:rPr>
        <w:t>（年間２５回）</w:t>
      </w:r>
    </w:p>
    <w:p w14:paraId="5A58AC2E" w14:textId="246F08C1" w:rsidR="009844C4" w:rsidRPr="00F91996" w:rsidRDefault="00B7462D" w:rsidP="0000441E">
      <w:pPr>
        <w:spacing w:line="400" w:lineRule="exact"/>
        <w:ind w:left="1760" w:hangingChars="800" w:hanging="1760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　　　　　</w:t>
      </w:r>
      <w:r w:rsidR="009844C4" w:rsidRPr="00F91996">
        <w:rPr>
          <w:rFonts w:ascii="BIZ UD新丸ゴ Medium" w:eastAsia="BIZ UD新丸ゴ Medium" w:hAnsi="BIZ UD新丸ゴ Medium" w:hint="eastAsia"/>
          <w:bCs/>
          <w:sz w:val="22"/>
        </w:rPr>
        <w:t>※年間実施予定については、</w:t>
      </w:r>
      <w:r w:rsidR="00B50AD8" w:rsidRPr="00F91996">
        <w:rPr>
          <w:rFonts w:ascii="BIZ UD新丸ゴ Medium" w:eastAsia="BIZ UD新丸ゴ Medium" w:hAnsi="BIZ UD新丸ゴ Medium" w:hint="eastAsia"/>
          <w:bCs/>
          <w:sz w:val="22"/>
        </w:rPr>
        <w:t>参加者決定後、参加者に通知します。</w:t>
      </w:r>
    </w:p>
    <w:p w14:paraId="16D247F7" w14:textId="7209ED38" w:rsidR="009844C4" w:rsidRPr="00F91996" w:rsidRDefault="00B7462D" w:rsidP="0000441E">
      <w:pPr>
        <w:spacing w:line="400" w:lineRule="exact"/>
        <w:ind w:left="1760" w:hangingChars="800" w:hanging="1760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　　　　　</w:t>
      </w:r>
      <w:r w:rsidR="009B47B5" w:rsidRPr="00F91996">
        <w:rPr>
          <w:rFonts w:ascii="BIZ UD新丸ゴ Medium" w:eastAsia="BIZ UD新丸ゴ Medium" w:hAnsi="BIZ UD新丸ゴ Medium" w:hint="eastAsia"/>
          <w:bCs/>
          <w:sz w:val="22"/>
        </w:rPr>
        <w:t>※自然災害や</w:t>
      </w:r>
      <w:r w:rsidR="00DD5117" w:rsidRPr="00F91996">
        <w:rPr>
          <w:rFonts w:ascii="BIZ UD新丸ゴ Medium" w:eastAsia="BIZ UD新丸ゴ Medium" w:hAnsi="BIZ UD新丸ゴ Medium" w:hint="eastAsia"/>
          <w:bCs/>
          <w:sz w:val="22"/>
        </w:rPr>
        <w:t>インフルエンザ等の</w:t>
      </w:r>
      <w:r w:rsidR="009B47B5" w:rsidRPr="00F91996">
        <w:rPr>
          <w:rFonts w:ascii="BIZ UD新丸ゴ Medium" w:eastAsia="BIZ UD新丸ゴ Medium" w:hAnsi="BIZ UD新丸ゴ Medium" w:hint="eastAsia"/>
          <w:bCs/>
          <w:sz w:val="22"/>
        </w:rPr>
        <w:t>感染拡大</w:t>
      </w:r>
      <w:r w:rsidR="009844C4" w:rsidRPr="00F91996">
        <w:rPr>
          <w:rFonts w:ascii="BIZ UD新丸ゴ Medium" w:eastAsia="BIZ UD新丸ゴ Medium" w:hAnsi="BIZ UD新丸ゴ Medium" w:hint="eastAsia"/>
          <w:bCs/>
          <w:sz w:val="22"/>
        </w:rPr>
        <w:t>などにより日程を変更</w:t>
      </w:r>
      <w:r w:rsidR="00C2080D" w:rsidRPr="00F91996">
        <w:rPr>
          <w:rFonts w:ascii="BIZ UD新丸ゴ Medium" w:eastAsia="BIZ UD新丸ゴ Medium" w:hAnsi="BIZ UD新丸ゴ Medium" w:hint="eastAsia"/>
          <w:bCs/>
          <w:sz w:val="22"/>
        </w:rPr>
        <w:t>、中止</w:t>
      </w:r>
      <w:r w:rsidR="009844C4" w:rsidRPr="00F91996">
        <w:rPr>
          <w:rFonts w:ascii="BIZ UD新丸ゴ Medium" w:eastAsia="BIZ UD新丸ゴ Medium" w:hAnsi="BIZ UD新丸ゴ Medium" w:hint="eastAsia"/>
          <w:bCs/>
          <w:sz w:val="22"/>
        </w:rPr>
        <w:t>する場合があります。</w:t>
      </w:r>
    </w:p>
    <w:p w14:paraId="1C1F8DBF" w14:textId="026326B9" w:rsidR="009844C4" w:rsidRPr="00F91996" w:rsidRDefault="009844C4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　【実施時間】午前９時３０分～午前１１時３０分</w:t>
      </w:r>
    </w:p>
    <w:p w14:paraId="018DA904" w14:textId="0FFAED3F" w:rsidR="009844C4" w:rsidRPr="00F91996" w:rsidRDefault="001C5021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　【実施内容】各自が持参した学習課題や宿題、問題集の補充的な学習支援</w:t>
      </w:r>
    </w:p>
    <w:p w14:paraId="2FEA4AB3" w14:textId="7D4B7D13" w:rsidR="0000441E" w:rsidRPr="00F91996" w:rsidRDefault="00F91996" w:rsidP="0000441E">
      <w:pPr>
        <w:spacing w:line="400" w:lineRule="exact"/>
        <w:ind w:left="2200" w:hangingChars="1000" w:hanging="2200"/>
        <w:rPr>
          <w:rFonts w:ascii="BIZ UD新丸ゴ Medium" w:eastAsia="BIZ UD新丸ゴ Medium" w:hAnsi="BIZ UD新丸ゴ Medium"/>
          <w:bCs/>
          <w:sz w:val="22"/>
        </w:rPr>
      </w:pPr>
      <w:r>
        <w:rPr>
          <w:rFonts w:ascii="BIZ UD新丸ゴ Medium" w:eastAsia="BIZ UD新丸ゴ Medium" w:hAnsi="BIZ UD新丸ゴ Medium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BD160AA" wp14:editId="253B5E27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6682740" cy="624840"/>
                <wp:effectExtent l="0" t="0" r="22860" b="2286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62484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EA28F" id="四角形: 角を丸くする 12" o:spid="_x0000_s1026" style="position:absolute;left:0;text-align:left;margin-left:0;margin-top:16.9pt;width:526.2pt;height:49.2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" filled="f" strokecolor="#002060" strokeweight="1.25pt">
                <v:stroke joinstyle="miter"/>
                <w10:wrap anchorx="margin"/>
              </v:roundrect>
            </w:pict>
          </mc:Fallback>
        </mc:AlternateContent>
      </w:r>
    </w:p>
    <w:p w14:paraId="32999CA6" w14:textId="2BD24CFA" w:rsidR="009844C4" w:rsidRPr="00F91996" w:rsidRDefault="009844C4" w:rsidP="00F91996">
      <w:pPr>
        <w:spacing w:line="400" w:lineRule="exact"/>
        <w:ind w:left="2200" w:hangingChars="1000" w:hanging="2200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３　講師について　</w:t>
      </w:r>
      <w:r w:rsidR="001C5021" w:rsidRPr="00F91996">
        <w:rPr>
          <w:rFonts w:ascii="BIZ UD新丸ゴ Medium" w:eastAsia="BIZ UD新丸ゴ Medium" w:hAnsi="BIZ UD新丸ゴ Medium" w:hint="eastAsia"/>
          <w:bCs/>
          <w:sz w:val="22"/>
        </w:rPr>
        <w:t>教員免許を有する方（取得予定の方を含む）、教員経験のある方、教員を目指している大学生、学習塾講師経験のある方　等（各会場</w:t>
      </w:r>
      <w:r w:rsidR="00A15D5F">
        <w:rPr>
          <w:rFonts w:ascii="BIZ UD新丸ゴ Medium" w:eastAsia="BIZ UD新丸ゴ Medium" w:hAnsi="BIZ UD新丸ゴ Medium" w:hint="eastAsia"/>
          <w:bCs/>
          <w:sz w:val="22"/>
        </w:rPr>
        <w:t>２～４</w:t>
      </w:r>
      <w:r w:rsidR="001C5021" w:rsidRPr="00F91996">
        <w:rPr>
          <w:rFonts w:ascii="BIZ UD新丸ゴ Medium" w:eastAsia="BIZ UD新丸ゴ Medium" w:hAnsi="BIZ UD新丸ゴ Medium" w:hint="eastAsia"/>
          <w:bCs/>
          <w:sz w:val="22"/>
        </w:rPr>
        <w:t>名</w:t>
      </w:r>
      <w:r w:rsidR="00A15D5F">
        <w:rPr>
          <w:rFonts w:ascii="BIZ UD新丸ゴ Medium" w:eastAsia="BIZ UD新丸ゴ Medium" w:hAnsi="BIZ UD新丸ゴ Medium" w:hint="eastAsia"/>
          <w:bCs/>
          <w:sz w:val="22"/>
        </w:rPr>
        <w:t>の講師</w:t>
      </w:r>
      <w:r w:rsidR="001C5021" w:rsidRPr="00F91996">
        <w:rPr>
          <w:rFonts w:ascii="BIZ UD新丸ゴ Medium" w:eastAsia="BIZ UD新丸ゴ Medium" w:hAnsi="BIZ UD新丸ゴ Medium" w:hint="eastAsia"/>
          <w:bCs/>
          <w:sz w:val="22"/>
        </w:rPr>
        <w:t>）</w:t>
      </w:r>
    </w:p>
    <w:p w14:paraId="2A2E66E4" w14:textId="7B3F56D7" w:rsidR="0000441E" w:rsidRPr="00F91996" w:rsidRDefault="00F91996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>
        <w:rPr>
          <w:rFonts w:ascii="BIZ UD新丸ゴ Medium" w:eastAsia="BIZ UD新丸ゴ Medium" w:hAnsi="BIZ UD新丸ゴ Medium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49C8775" wp14:editId="1BC32B9D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6682740" cy="2712720"/>
                <wp:effectExtent l="0" t="0" r="22860" b="1143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271272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622AC" id="四角形: 角を丸くする 13" o:spid="_x0000_s1026" style="position:absolute;left:0;text-align:left;margin-left:0;margin-top:19.9pt;width:526.2pt;height:213.6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" filled="f" strokecolor="#002060" strokeweight="1.25pt">
                <v:stroke joinstyle="miter"/>
                <w10:wrap anchorx="margin"/>
              </v:roundrect>
            </w:pict>
          </mc:Fallback>
        </mc:AlternateContent>
      </w:r>
    </w:p>
    <w:p w14:paraId="0E69E7DA" w14:textId="1C2CD1C3" w:rsidR="00036832" w:rsidRPr="00F91996" w:rsidRDefault="00C4584B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C4584B">
        <w:rPr>
          <w:rFonts w:ascii="BIZ UD新丸ゴ Medium" w:eastAsia="BIZ UD新丸ゴ Medium" w:hAnsi="BIZ UD新丸ゴ Medium"/>
          <w:bCs/>
          <w:noProof/>
          <w:sz w:val="22"/>
        </w:rPr>
        <w:drawing>
          <wp:anchor distT="0" distB="0" distL="114300" distR="114300" simplePos="0" relativeHeight="251676672" behindDoc="1" locked="0" layoutInCell="1" allowOverlap="1" wp14:anchorId="501FCCC8" wp14:editId="3A5A5C4C">
            <wp:simplePos x="0" y="0"/>
            <wp:positionH relativeFrom="column">
              <wp:posOffset>5688965</wp:posOffset>
            </wp:positionH>
            <wp:positionV relativeFrom="paragraph">
              <wp:posOffset>173990</wp:posOffset>
            </wp:positionV>
            <wp:extent cx="847907" cy="754380"/>
            <wp:effectExtent l="0" t="0" r="952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907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832"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</w:t>
      </w:r>
      <w:r w:rsidR="00534AFA" w:rsidRPr="00F91996">
        <w:rPr>
          <w:rFonts w:ascii="BIZ UD新丸ゴ Medium" w:eastAsia="BIZ UD新丸ゴ Medium" w:hAnsi="BIZ UD新丸ゴ Medium" w:hint="eastAsia"/>
          <w:bCs/>
          <w:sz w:val="22"/>
        </w:rPr>
        <w:t>４</w:t>
      </w:r>
      <w:r w:rsidR="00036832"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参加申込みについて</w:t>
      </w:r>
    </w:p>
    <w:p w14:paraId="0FF0555D" w14:textId="67AE1371" w:rsidR="00036832" w:rsidRPr="00F91996" w:rsidRDefault="00F63BC2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　</w:t>
      </w:r>
      <w:r w:rsidR="0000441E"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</w:t>
      </w:r>
      <w:r w:rsidR="00771D95" w:rsidRPr="00F91996">
        <w:rPr>
          <w:rFonts w:ascii="BIZ UD新丸ゴ Medium" w:eastAsia="BIZ UD新丸ゴ Medium" w:hAnsi="BIZ UD新丸ゴ Medium" w:hint="eastAsia"/>
          <w:bCs/>
          <w:sz w:val="22"/>
        </w:rPr>
        <w:t>○</w:t>
      </w:r>
      <w:r w:rsidR="00036832" w:rsidRPr="00F91996">
        <w:rPr>
          <w:rFonts w:ascii="BIZ UD新丸ゴ Medium" w:eastAsia="BIZ UD新丸ゴ Medium" w:hAnsi="BIZ UD新丸ゴ Medium" w:hint="eastAsia"/>
          <w:bCs/>
          <w:sz w:val="22"/>
        </w:rPr>
        <w:t>行方ふれあいスタディへ</w:t>
      </w:r>
      <w:r w:rsidR="00771D95" w:rsidRPr="00F91996">
        <w:rPr>
          <w:rFonts w:ascii="BIZ UD新丸ゴ Medium" w:eastAsia="BIZ UD新丸ゴ Medium" w:hAnsi="BIZ UD新丸ゴ Medium" w:hint="eastAsia"/>
          <w:bCs/>
          <w:sz w:val="22"/>
        </w:rPr>
        <w:t>の</w:t>
      </w:r>
      <w:r w:rsidR="00036832" w:rsidRPr="00F91996">
        <w:rPr>
          <w:rFonts w:ascii="BIZ UD新丸ゴ Medium" w:eastAsia="BIZ UD新丸ゴ Medium" w:hAnsi="BIZ UD新丸ゴ Medium" w:hint="eastAsia"/>
          <w:bCs/>
          <w:sz w:val="22"/>
        </w:rPr>
        <w:t>参加は、</w:t>
      </w:r>
      <w:r w:rsidR="00534AFA" w:rsidRPr="00F91996">
        <w:rPr>
          <w:rFonts w:ascii="BIZ UD新丸ゴ Medium" w:eastAsia="BIZ UD新丸ゴ Medium" w:hAnsi="BIZ UD新丸ゴ Medium" w:hint="eastAsia"/>
          <w:bCs/>
          <w:sz w:val="22"/>
          <w:u w:val="single"/>
        </w:rPr>
        <w:t>ご家族で</w:t>
      </w:r>
      <w:r w:rsidR="00036832" w:rsidRPr="00F91996">
        <w:rPr>
          <w:rFonts w:ascii="BIZ UD新丸ゴ Medium" w:eastAsia="BIZ UD新丸ゴ Medium" w:hAnsi="BIZ UD新丸ゴ Medium" w:hint="eastAsia"/>
          <w:bCs/>
          <w:sz w:val="22"/>
          <w:u w:val="single"/>
        </w:rPr>
        <w:t>よく相談して</w:t>
      </w:r>
      <w:r w:rsidR="00B7462D" w:rsidRPr="00F91996">
        <w:rPr>
          <w:rFonts w:ascii="BIZ UD新丸ゴ Medium" w:eastAsia="BIZ UD新丸ゴ Medium" w:hAnsi="BIZ UD新丸ゴ Medium" w:hint="eastAsia"/>
          <w:bCs/>
          <w:sz w:val="22"/>
        </w:rPr>
        <w:t>お申し込み</w:t>
      </w:r>
      <w:r w:rsidR="00036832" w:rsidRPr="00F91996">
        <w:rPr>
          <w:rFonts w:ascii="BIZ UD新丸ゴ Medium" w:eastAsia="BIZ UD新丸ゴ Medium" w:hAnsi="BIZ UD新丸ゴ Medium" w:hint="eastAsia"/>
          <w:bCs/>
          <w:sz w:val="22"/>
        </w:rPr>
        <w:t>ください。</w:t>
      </w:r>
    </w:p>
    <w:p w14:paraId="1B035417" w14:textId="74D82DC1" w:rsidR="00534AFA" w:rsidRPr="00F91996" w:rsidRDefault="00F63BC2" w:rsidP="0000441E">
      <w:pPr>
        <w:spacing w:line="400" w:lineRule="exact"/>
        <w:ind w:left="1100" w:hangingChars="500" w:hanging="1100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</w:t>
      </w:r>
      <w:r w:rsidR="00771D95" w:rsidRPr="00F91996">
        <w:rPr>
          <w:rFonts w:ascii="BIZ UD新丸ゴ Medium" w:eastAsia="BIZ UD新丸ゴ Medium" w:hAnsi="BIZ UD新丸ゴ Medium" w:hint="eastAsia"/>
          <w:bCs/>
          <w:sz w:val="22"/>
        </w:rPr>
        <w:t>（１</w:t>
      </w:r>
      <w:r w:rsidR="00036832" w:rsidRPr="00F91996">
        <w:rPr>
          <w:rFonts w:ascii="BIZ UD新丸ゴ Medium" w:eastAsia="BIZ UD新丸ゴ Medium" w:hAnsi="BIZ UD新丸ゴ Medium" w:hint="eastAsia"/>
          <w:bCs/>
          <w:sz w:val="22"/>
        </w:rPr>
        <w:t>）</w:t>
      </w:r>
      <w:r w:rsidR="00534AFA" w:rsidRPr="00F91996">
        <w:rPr>
          <w:rFonts w:ascii="BIZ UD新丸ゴ Medium" w:eastAsia="BIZ UD新丸ゴ Medium" w:hAnsi="BIZ UD新丸ゴ Medium" w:hint="eastAsia"/>
          <w:bCs/>
          <w:sz w:val="22"/>
        </w:rPr>
        <w:t>提出書類、提出方法について</w:t>
      </w:r>
      <w:r w:rsidR="0000441E" w:rsidRPr="00F91996">
        <w:rPr>
          <w:rFonts w:ascii="BIZ UD新丸ゴ Medium" w:eastAsia="BIZ UD新丸ゴ Medium" w:hAnsi="BIZ UD新丸ゴ Medium" w:hint="eastAsia"/>
          <w:bCs/>
          <w:sz w:val="22"/>
        </w:rPr>
        <w:t>（①から③のいずれかの方法で申し込んでください。）</w:t>
      </w:r>
    </w:p>
    <w:p w14:paraId="58AF037D" w14:textId="5912F423" w:rsidR="0000441E" w:rsidRPr="00F91996" w:rsidRDefault="00A15D5F" w:rsidP="0000441E">
      <w:pPr>
        <w:spacing w:line="400" w:lineRule="exact"/>
        <w:ind w:leftChars="400" w:left="1060" w:hangingChars="100" w:hanging="220"/>
        <w:rPr>
          <w:rFonts w:ascii="BIZ UD新丸ゴ Medium" w:eastAsia="BIZ UD新丸ゴ Medium" w:hAnsi="BIZ UD新丸ゴ Medium"/>
          <w:bCs/>
          <w:sz w:val="22"/>
        </w:rPr>
      </w:pPr>
      <w:r>
        <w:rPr>
          <w:rFonts w:ascii="BIZ UD新丸ゴ Medium" w:eastAsia="BIZ UD新丸ゴ Medium" w:hAnsi="BIZ UD新丸ゴ Medium" w:hint="eastAsia"/>
          <w:bCs/>
          <w:noProof/>
          <w:sz w:val="22"/>
        </w:rPr>
        <w:drawing>
          <wp:anchor distT="0" distB="0" distL="114300" distR="114300" simplePos="0" relativeHeight="251675648" behindDoc="1" locked="0" layoutInCell="1" allowOverlap="1" wp14:anchorId="19211879" wp14:editId="40567204">
            <wp:simplePos x="0" y="0"/>
            <wp:positionH relativeFrom="column">
              <wp:posOffset>5570220</wp:posOffset>
            </wp:positionH>
            <wp:positionV relativeFrom="paragraph">
              <wp:posOffset>189230</wp:posOffset>
            </wp:positionV>
            <wp:extent cx="997585" cy="11112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41E" w:rsidRPr="00F91996">
        <w:rPr>
          <w:rFonts w:ascii="BIZ UD新丸ゴ Medium" w:eastAsia="BIZ UD新丸ゴ Medium" w:hAnsi="BIZ UD新丸ゴ Medium" w:hint="eastAsia"/>
          <w:bCs/>
          <w:sz w:val="22"/>
        </w:rPr>
        <w:t>①下記ＱＲコードから電子申請</w:t>
      </w:r>
    </w:p>
    <w:p w14:paraId="57F369DD" w14:textId="2324E286" w:rsidR="00EA6329" w:rsidRDefault="0000441E" w:rsidP="0000441E">
      <w:pPr>
        <w:spacing w:line="400" w:lineRule="exact"/>
        <w:ind w:leftChars="400" w:left="1060" w:hangingChars="100" w:hanging="220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>②</w:t>
      </w:r>
      <w:r w:rsidR="00534AFA" w:rsidRPr="00F91996">
        <w:rPr>
          <w:rFonts w:ascii="BIZ UD新丸ゴ Medium" w:eastAsia="BIZ UD新丸ゴ Medium" w:hAnsi="BIZ UD新丸ゴ Medium" w:hint="eastAsia"/>
          <w:bCs/>
          <w:sz w:val="22"/>
        </w:rPr>
        <w:t>「行方ふれあいスタディ参加申込書」に必要事項を記入し</w:t>
      </w:r>
      <w:r w:rsidRPr="00F91996">
        <w:rPr>
          <w:rFonts w:ascii="BIZ UD新丸ゴ Medium" w:eastAsia="BIZ UD新丸ゴ Medium" w:hAnsi="BIZ UD新丸ゴ Medium" w:hint="eastAsia"/>
          <w:bCs/>
          <w:sz w:val="22"/>
        </w:rPr>
        <w:t>、</w:t>
      </w:r>
    </w:p>
    <w:p w14:paraId="21EE1CB8" w14:textId="7461E355" w:rsidR="0000441E" w:rsidRPr="00F91996" w:rsidRDefault="00534AFA" w:rsidP="00EA6329">
      <w:pPr>
        <w:spacing w:line="400" w:lineRule="exact"/>
        <w:ind w:leftChars="500" w:left="1050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>生涯学習課まで持参</w:t>
      </w:r>
      <w:r w:rsidR="0000441E" w:rsidRPr="00F91996">
        <w:rPr>
          <w:rFonts w:ascii="BIZ UD新丸ゴ Medium" w:eastAsia="BIZ UD新丸ゴ Medium" w:hAnsi="BIZ UD新丸ゴ Medium" w:hint="eastAsia"/>
          <w:bCs/>
          <w:sz w:val="22"/>
        </w:rPr>
        <w:t>または</w:t>
      </w:r>
      <w:r w:rsidRPr="00F91996">
        <w:rPr>
          <w:rFonts w:ascii="BIZ UD新丸ゴ Medium" w:eastAsia="BIZ UD新丸ゴ Medium" w:hAnsi="BIZ UD新丸ゴ Medium" w:hint="eastAsia"/>
          <w:bCs/>
          <w:sz w:val="22"/>
        </w:rPr>
        <w:t>ＦＡＸ</w:t>
      </w:r>
      <w:r w:rsidR="0000441E" w:rsidRPr="00F91996">
        <w:rPr>
          <w:rFonts w:ascii="BIZ UD新丸ゴ Medium" w:eastAsia="BIZ UD新丸ゴ Medium" w:hAnsi="BIZ UD新丸ゴ Medium" w:hint="eastAsia"/>
          <w:bCs/>
          <w:sz w:val="22"/>
        </w:rPr>
        <w:t>、郵送</w:t>
      </w:r>
    </w:p>
    <w:p w14:paraId="120788FC" w14:textId="44C72718" w:rsidR="00036832" w:rsidRPr="00230832" w:rsidRDefault="0000441E" w:rsidP="0000441E">
      <w:pPr>
        <w:spacing w:line="400" w:lineRule="exact"/>
        <w:ind w:leftChars="400" w:left="1060" w:hangingChars="100" w:hanging="220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>③</w:t>
      </w:r>
      <w:r w:rsidR="00534AFA" w:rsidRPr="00F91996">
        <w:rPr>
          <w:rFonts w:ascii="BIZ UD新丸ゴ Medium" w:eastAsia="BIZ UD新丸ゴ Medium" w:hAnsi="BIZ UD新丸ゴ Medium" w:hint="eastAsia"/>
          <w:bCs/>
          <w:sz w:val="22"/>
        </w:rPr>
        <w:t>行方市ホームページから電子申請</w:t>
      </w:r>
    </w:p>
    <w:p w14:paraId="461EE7DD" w14:textId="7B930A33" w:rsidR="00E17048" w:rsidRDefault="00F63BC2" w:rsidP="0000441E">
      <w:pPr>
        <w:spacing w:line="400" w:lineRule="exact"/>
        <w:rPr>
          <w:rFonts w:ascii="BIZ UD新丸ゴ Medium" w:eastAsia="BIZ UD新丸ゴ Medium" w:hAnsi="BIZ UD新丸ゴ Medium"/>
          <w:bCs/>
          <w:sz w:val="22"/>
        </w:rPr>
      </w:pP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　</w:t>
      </w:r>
      <w:r w:rsidR="00036832" w:rsidRPr="00F91996">
        <w:rPr>
          <w:rFonts w:ascii="BIZ UD新丸ゴ Medium" w:eastAsia="BIZ UD新丸ゴ Medium" w:hAnsi="BIZ UD新丸ゴ Medium" w:hint="eastAsia"/>
          <w:bCs/>
          <w:sz w:val="22"/>
        </w:rPr>
        <w:t>（</w:t>
      </w:r>
      <w:r w:rsidR="00771D95" w:rsidRPr="00F91996">
        <w:rPr>
          <w:rFonts w:ascii="BIZ UD新丸ゴ Medium" w:eastAsia="BIZ UD新丸ゴ Medium" w:hAnsi="BIZ UD新丸ゴ Medium" w:hint="eastAsia"/>
          <w:bCs/>
          <w:sz w:val="22"/>
        </w:rPr>
        <w:t>２</w:t>
      </w:r>
      <w:r w:rsidR="00036832" w:rsidRPr="00F91996">
        <w:rPr>
          <w:rFonts w:ascii="BIZ UD新丸ゴ Medium" w:eastAsia="BIZ UD新丸ゴ Medium" w:hAnsi="BIZ UD新丸ゴ Medium" w:hint="eastAsia"/>
          <w:bCs/>
          <w:sz w:val="22"/>
        </w:rPr>
        <w:t>）</w:t>
      </w:r>
      <w:r w:rsidR="00E17048" w:rsidRPr="00F91996">
        <w:rPr>
          <w:rFonts w:ascii="BIZ UD新丸ゴ Medium" w:eastAsia="BIZ UD新丸ゴ Medium" w:hAnsi="BIZ UD新丸ゴ Medium" w:hint="eastAsia"/>
          <w:bCs/>
          <w:sz w:val="22"/>
        </w:rPr>
        <w:t>提出先</w:t>
      </w:r>
      <w:r w:rsidR="00B7462D"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 </w:t>
      </w:r>
      <w:r w:rsidR="00E17048" w:rsidRPr="00F91996">
        <w:rPr>
          <w:rFonts w:ascii="BIZ UD新丸ゴ Medium" w:eastAsia="BIZ UD新丸ゴ Medium" w:hAnsi="BIZ UD新丸ゴ Medium" w:hint="eastAsia"/>
          <w:bCs/>
          <w:sz w:val="22"/>
        </w:rPr>
        <w:t>→</w:t>
      </w:r>
      <w:r w:rsidR="00B7462D"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 </w:t>
      </w:r>
      <w:r w:rsidR="00E17048" w:rsidRPr="00F91996">
        <w:rPr>
          <w:rFonts w:ascii="BIZ UD新丸ゴ Medium" w:eastAsia="BIZ UD新丸ゴ Medium" w:hAnsi="BIZ UD新丸ゴ Medium" w:hint="eastAsia"/>
          <w:bCs/>
          <w:sz w:val="22"/>
        </w:rPr>
        <w:t>行方市教育委員会生涯学習課</w:t>
      </w:r>
      <w:r w:rsidR="00EA6329">
        <w:rPr>
          <w:rFonts w:ascii="BIZ UD新丸ゴ Medium" w:eastAsia="BIZ UD新丸ゴ Medium" w:hAnsi="BIZ UD新丸ゴ Medium" w:hint="eastAsia"/>
          <w:bCs/>
          <w:sz w:val="22"/>
        </w:rPr>
        <w:t>（下記申込先まで）</w:t>
      </w:r>
    </w:p>
    <w:p w14:paraId="52FB4801" w14:textId="60D8DC2B" w:rsidR="00A15D5F" w:rsidRPr="00A15D5F" w:rsidRDefault="00A15D5F" w:rsidP="0000441E">
      <w:pPr>
        <w:spacing w:line="400" w:lineRule="exact"/>
        <w:rPr>
          <w:rFonts w:ascii="BIZ UD新丸ゴ Medium" w:eastAsia="BIZ UD新丸ゴ Medium" w:hAnsi="BIZ UD新丸ゴ Medium" w:hint="eastAsia"/>
          <w:bCs/>
          <w:sz w:val="22"/>
        </w:rPr>
      </w:pPr>
      <w:r>
        <w:rPr>
          <w:rFonts w:ascii="BIZ UD新丸ゴ Medium" w:eastAsia="BIZ UD新丸ゴ Medium" w:hAnsi="BIZ UD新丸ゴ Medium" w:hint="eastAsia"/>
          <w:bCs/>
          <w:sz w:val="22"/>
        </w:rPr>
        <w:t xml:space="preserve">　</w:t>
      </w:r>
      <w:r w:rsidRPr="00F91996">
        <w:rPr>
          <w:rFonts w:ascii="BIZ UD新丸ゴ Medium" w:eastAsia="BIZ UD新丸ゴ Medium" w:hAnsi="BIZ UD新丸ゴ Medium" w:hint="eastAsia"/>
          <w:bCs/>
          <w:sz w:val="22"/>
        </w:rPr>
        <w:t>（</w:t>
      </w:r>
      <w:r>
        <w:rPr>
          <w:rFonts w:ascii="BIZ UD新丸ゴ Medium" w:eastAsia="BIZ UD新丸ゴ Medium" w:hAnsi="BIZ UD新丸ゴ Medium" w:hint="eastAsia"/>
          <w:bCs/>
          <w:sz w:val="22"/>
        </w:rPr>
        <w:t>３</w:t>
      </w:r>
      <w:r w:rsidRPr="00F91996">
        <w:rPr>
          <w:rFonts w:ascii="BIZ UD新丸ゴ Medium" w:eastAsia="BIZ UD新丸ゴ Medium" w:hAnsi="BIZ UD新丸ゴ Medium" w:hint="eastAsia"/>
          <w:bCs/>
          <w:sz w:val="22"/>
        </w:rPr>
        <w:t>）</w:t>
      </w:r>
      <w:r>
        <w:rPr>
          <w:rFonts w:ascii="BIZ UD新丸ゴ Medium" w:eastAsia="BIZ UD新丸ゴ Medium" w:hAnsi="BIZ UD新丸ゴ Medium" w:hint="eastAsia"/>
          <w:bCs/>
          <w:sz w:val="22"/>
        </w:rPr>
        <w:t>募集人数</w:t>
      </w:r>
      <w:r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 → </w:t>
      </w:r>
      <w:r>
        <w:rPr>
          <w:rFonts w:ascii="BIZ UD新丸ゴ Medium" w:eastAsia="BIZ UD新丸ゴ Medium" w:hAnsi="BIZ UD新丸ゴ Medium" w:hint="eastAsia"/>
          <w:bCs/>
          <w:sz w:val="22"/>
        </w:rPr>
        <w:t xml:space="preserve">各会場概ね５名程度　</w:t>
      </w:r>
      <w:r w:rsidRPr="00657259">
        <w:rPr>
          <w:rFonts w:ascii="BIZ UD新丸ゴ Medium" w:eastAsia="BIZ UD新丸ゴ Medium" w:hAnsi="BIZ UD新丸ゴ Medium" w:hint="eastAsia"/>
          <w:sz w:val="22"/>
        </w:rPr>
        <w:t>※参加人数上限に達し次第、早期終了する場合があります。</w:t>
      </w:r>
    </w:p>
    <w:p w14:paraId="7D52C1F1" w14:textId="0DB7710C" w:rsidR="00BD79B1" w:rsidRPr="0000441E" w:rsidRDefault="00A15D5F" w:rsidP="0000441E">
      <w:pPr>
        <w:spacing w:line="400" w:lineRule="exact"/>
        <w:ind w:firstLineChars="100" w:firstLine="220"/>
        <w:rPr>
          <w:rFonts w:ascii="UD デジタル 教科書体 NK-R" w:eastAsia="UD デジタル 教科書体 NK-R"/>
          <w:bCs/>
          <w:sz w:val="24"/>
          <w:szCs w:val="24"/>
        </w:rPr>
      </w:pPr>
      <w:r w:rsidRPr="0000441E">
        <w:rPr>
          <w:rFonts w:ascii="UD デジタル 教科書体 NK-R" w:eastAsia="UD デジタル 教科書体 NK-R" w:hint="eastAsia"/>
          <w:bCs/>
          <w:noProof/>
          <w:sz w:val="22"/>
          <w:szCs w:val="24"/>
        </w:rPr>
        <w:drawing>
          <wp:anchor distT="0" distB="0" distL="114300" distR="114300" simplePos="0" relativeHeight="251663360" behindDoc="1" locked="0" layoutInCell="1" allowOverlap="1" wp14:anchorId="0AC77916" wp14:editId="04BE3FC1">
            <wp:simplePos x="0" y="0"/>
            <wp:positionH relativeFrom="column">
              <wp:posOffset>1584960</wp:posOffset>
            </wp:positionH>
            <wp:positionV relativeFrom="paragraph">
              <wp:posOffset>542290</wp:posOffset>
            </wp:positionV>
            <wp:extent cx="1127760" cy="11277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41E">
        <w:rPr>
          <w:rFonts w:ascii="UD デジタル 教科書体 NK-R" w:eastAsia="UD デジタル 教科書体 NK-R" w:hint="eastAsia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51F0C75" wp14:editId="14A06239">
                <wp:simplePos x="0" y="0"/>
                <wp:positionH relativeFrom="margin">
                  <wp:posOffset>160020</wp:posOffset>
                </wp:positionH>
                <wp:positionV relativeFrom="paragraph">
                  <wp:posOffset>519430</wp:posOffset>
                </wp:positionV>
                <wp:extent cx="2628900" cy="1192530"/>
                <wp:effectExtent l="0" t="0" r="19050" b="2667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BC936" w14:textId="77777777" w:rsidR="00BD79B1" w:rsidRPr="00E513F8" w:rsidRDefault="00BD79B1" w:rsidP="000D1CC8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  <w:b/>
                                <w:szCs w:val="21"/>
                              </w:rPr>
                            </w:pPr>
                            <w:r w:rsidRPr="00E513F8"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>行方ふれあい</w:t>
                            </w:r>
                            <w:r w:rsidR="00C37468" w:rsidRPr="00E513F8"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C37468" w:rsidRPr="00E513F8">
                              <w:rPr>
                                <w:rFonts w:ascii="UD デジタル 教科書体 N-R" w:eastAsia="UD デジタル 教科書体 N-R"/>
                                <w:b/>
                                <w:szCs w:val="21"/>
                              </w:rPr>
                              <w:t xml:space="preserve">　　　　　　　　　　　　　　　　　</w:t>
                            </w:r>
                          </w:p>
                          <w:p w14:paraId="43CCC7C0" w14:textId="77777777" w:rsidR="00230832" w:rsidRDefault="00BD79B1" w:rsidP="000D1CC8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  <w:b/>
                                <w:szCs w:val="21"/>
                              </w:rPr>
                            </w:pPr>
                            <w:r w:rsidRPr="00E513F8"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>スタディ</w:t>
                            </w:r>
                          </w:p>
                          <w:p w14:paraId="04301DC4" w14:textId="77777777" w:rsidR="00230832" w:rsidRDefault="00E513F8" w:rsidP="000D1CC8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>参加</w:t>
                            </w:r>
                            <w:r w:rsidR="00BD79B1" w:rsidRPr="00E513F8"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>申込み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>QR</w:t>
                            </w:r>
                          </w:p>
                          <w:p w14:paraId="4429976F" w14:textId="536DCC00" w:rsidR="00D55B2C" w:rsidRPr="00E513F8" w:rsidRDefault="00BD79B1" w:rsidP="000D1CC8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  <w:b/>
                                <w:szCs w:val="21"/>
                              </w:rPr>
                            </w:pPr>
                            <w:r w:rsidRPr="00E513F8">
                              <w:rPr>
                                <w:rFonts w:ascii="UD デジタル 教科書体 N-R" w:eastAsia="UD デジタル 教科書体 N-R"/>
                                <w:b/>
                                <w:szCs w:val="21"/>
                              </w:rPr>
                              <w:t>コード</w:t>
                            </w:r>
                            <w:r w:rsidR="00D55B2C" w:rsidRPr="00E513F8"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>は</w:t>
                            </w:r>
                            <w:r w:rsidR="00D55B2C" w:rsidRPr="00E513F8">
                              <w:rPr>
                                <w:rFonts w:ascii="UD デジタル 教科書体 N-R" w:eastAsia="UD デジタル 教科書体 N-R"/>
                                <w:b/>
                                <w:szCs w:val="21"/>
                              </w:rPr>
                              <w:t>こちら</w:t>
                            </w:r>
                            <w:r w:rsidR="00230832"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D55B2C" w:rsidRPr="00E513F8">
                              <w:rPr>
                                <w:rFonts w:ascii="UD デジタル 教科書体 N-R" w:eastAsia="UD デジタル 教科書体 N-R"/>
                                <w:b/>
                                <w:szCs w:val="21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F0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pt;margin-top:40.9pt;width:207pt;height:93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" filled="f" strokeweight="1pt">
                <v:textbox>
                  <w:txbxContent>
                    <w:p w14:paraId="1E4BC936" w14:textId="77777777" w:rsidR="00BD79B1" w:rsidRPr="00E513F8" w:rsidRDefault="00BD79B1" w:rsidP="000D1CC8">
                      <w:pPr>
                        <w:ind w:firstLineChars="100" w:firstLine="210"/>
                        <w:rPr>
                          <w:rFonts w:ascii="UD デジタル 教科書体 N-R" w:eastAsia="UD デジタル 教科書体 N-R"/>
                          <w:b/>
                          <w:szCs w:val="21"/>
                        </w:rPr>
                      </w:pPr>
                      <w:r w:rsidRPr="00E513F8"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>行方ふれあい</w:t>
                      </w:r>
                      <w:r w:rsidR="00C37468" w:rsidRPr="00E513F8"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 xml:space="preserve">　</w:t>
                      </w:r>
                      <w:r w:rsidR="00C37468" w:rsidRPr="00E513F8">
                        <w:rPr>
                          <w:rFonts w:ascii="UD デジタル 教科書体 N-R" w:eastAsia="UD デジタル 教科書体 N-R"/>
                          <w:b/>
                          <w:szCs w:val="21"/>
                        </w:rPr>
                        <w:t xml:space="preserve">　　　　　　　　　　　　　　　　　</w:t>
                      </w:r>
                    </w:p>
                    <w:p w14:paraId="43CCC7C0" w14:textId="77777777" w:rsidR="00230832" w:rsidRDefault="00BD79B1" w:rsidP="000D1CC8">
                      <w:pPr>
                        <w:ind w:firstLineChars="100" w:firstLine="210"/>
                        <w:rPr>
                          <w:rFonts w:ascii="UD デジタル 教科書体 N-R" w:eastAsia="UD デジタル 教科書体 N-R"/>
                          <w:b/>
                          <w:szCs w:val="21"/>
                        </w:rPr>
                      </w:pPr>
                      <w:r w:rsidRPr="00E513F8"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>スタディ</w:t>
                      </w:r>
                    </w:p>
                    <w:p w14:paraId="04301DC4" w14:textId="77777777" w:rsidR="00230832" w:rsidRDefault="00E513F8" w:rsidP="000D1CC8">
                      <w:pPr>
                        <w:ind w:firstLineChars="100" w:firstLine="210"/>
                        <w:rPr>
                          <w:rFonts w:ascii="UD デジタル 教科書体 N-R" w:eastAsia="UD デジタル 教科書体 N-R"/>
                          <w:b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>参加</w:t>
                      </w:r>
                      <w:r w:rsidR="00BD79B1" w:rsidRPr="00E513F8"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>申込み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>QR</w:t>
                      </w:r>
                    </w:p>
                    <w:p w14:paraId="4429976F" w14:textId="536DCC00" w:rsidR="00D55B2C" w:rsidRPr="00E513F8" w:rsidRDefault="00BD79B1" w:rsidP="000D1CC8">
                      <w:pPr>
                        <w:ind w:firstLineChars="100" w:firstLine="210"/>
                        <w:rPr>
                          <w:rFonts w:ascii="UD デジタル 教科書体 N-R" w:eastAsia="UD デジタル 教科書体 N-R"/>
                          <w:b/>
                          <w:szCs w:val="21"/>
                        </w:rPr>
                      </w:pPr>
                      <w:r w:rsidRPr="00E513F8">
                        <w:rPr>
                          <w:rFonts w:ascii="UD デジタル 教科書体 N-R" w:eastAsia="UD デジタル 教科書体 N-R"/>
                          <w:b/>
                          <w:szCs w:val="21"/>
                        </w:rPr>
                        <w:t>コード</w:t>
                      </w:r>
                      <w:r w:rsidR="00D55B2C" w:rsidRPr="00E513F8"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>は</w:t>
                      </w:r>
                      <w:r w:rsidR="00D55B2C" w:rsidRPr="00E513F8">
                        <w:rPr>
                          <w:rFonts w:ascii="UD デジタル 教科書体 N-R" w:eastAsia="UD デジタル 教科書体 N-R"/>
                          <w:b/>
                          <w:szCs w:val="21"/>
                        </w:rPr>
                        <w:t>こちら</w:t>
                      </w:r>
                      <w:r w:rsidR="00230832"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 xml:space="preserve"> </w:t>
                      </w:r>
                      <w:r w:rsidR="00D55B2C" w:rsidRPr="00E513F8">
                        <w:rPr>
                          <w:rFonts w:ascii="UD デジタル 教科書体 N-R" w:eastAsia="UD デジタル 教科書体 N-R"/>
                          <w:b/>
                          <w:szCs w:val="21"/>
                        </w:rPr>
                        <w:t>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41E">
        <w:rPr>
          <w:rFonts w:ascii="UD デジタル 教科書体 NK-R" w:eastAsia="UD デジタル 教科書体 NK-R" w:hint="eastAsia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D5ADF04" wp14:editId="6F67326A">
                <wp:simplePos x="0" y="0"/>
                <wp:positionH relativeFrom="margin">
                  <wp:posOffset>2880360</wp:posOffset>
                </wp:positionH>
                <wp:positionV relativeFrom="paragraph">
                  <wp:posOffset>511175</wp:posOffset>
                </wp:positionV>
                <wp:extent cx="3893820" cy="1192530"/>
                <wp:effectExtent l="0" t="0" r="11430" b="26670"/>
                <wp:wrapTight wrapText="bothSides">
                  <wp:wrapPolygon edited="0">
                    <wp:start x="0" y="0"/>
                    <wp:lineTo x="0" y="21738"/>
                    <wp:lineTo x="21558" y="21738"/>
                    <wp:lineTo x="21558" y="0"/>
                    <wp:lineTo x="0" y="0"/>
                  </wp:wrapPolygon>
                </wp:wrapTight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192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B538" w14:textId="77777777" w:rsidR="0000441E" w:rsidRPr="0000441E" w:rsidRDefault="0000441E" w:rsidP="00230832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</w:rPr>
                            </w:pPr>
                            <w:r w:rsidRPr="0000441E">
                              <w:rPr>
                                <w:rFonts w:ascii="UD デジタル 教科書体 NK-R" w:eastAsia="UD デジタル 教科書体 NK-R" w:hint="eastAsia"/>
                                <w:bCs/>
                                <w:sz w:val="22"/>
                              </w:rPr>
                              <w:t>【問い合わせ・申込み先】</w:t>
                            </w:r>
                          </w:p>
                          <w:p w14:paraId="4489E3D6" w14:textId="77777777" w:rsidR="0000441E" w:rsidRPr="0000441E" w:rsidRDefault="0000441E" w:rsidP="00230832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</w:rPr>
                            </w:pPr>
                            <w:r w:rsidRPr="0000441E">
                              <w:rPr>
                                <w:rFonts w:ascii="UD デジタル 教科書体 NK-R" w:eastAsia="UD デジタル 教科書体 NK-R" w:hint="eastAsia"/>
                                <w:bCs/>
                                <w:sz w:val="22"/>
                              </w:rPr>
                              <w:t>行方市教育委員会生涯学習課（行方市役所北浦庁舎2階）</w:t>
                            </w:r>
                          </w:p>
                          <w:p w14:paraId="78F64EF2" w14:textId="77777777" w:rsidR="0000441E" w:rsidRPr="0000441E" w:rsidRDefault="0000441E" w:rsidP="00230832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</w:rPr>
                            </w:pPr>
                            <w:r w:rsidRPr="0000441E">
                              <w:rPr>
                                <w:rFonts w:ascii="UD デジタル 教科書体 NK-R" w:eastAsia="UD デジタル 教科書体 NK-R" w:hint="eastAsia"/>
                                <w:bCs/>
                                <w:sz w:val="22"/>
                              </w:rPr>
                              <w:t xml:space="preserve">　〒311-1792　行方市山田2564-10</w:t>
                            </w:r>
                          </w:p>
                          <w:p w14:paraId="1C3FA1B0" w14:textId="77777777" w:rsidR="0000441E" w:rsidRPr="0000441E" w:rsidRDefault="0000441E" w:rsidP="00230832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</w:rPr>
                            </w:pPr>
                            <w:r w:rsidRPr="0000441E">
                              <w:rPr>
                                <w:rFonts w:ascii="UD デジタル 教科書体 NK-R" w:eastAsia="UD デジタル 教科書体 NK-R" w:hint="eastAsia"/>
                                <w:bCs/>
                                <w:sz w:val="22"/>
                              </w:rPr>
                              <w:t xml:space="preserve">  電話：0291-35-2111（代）　ＦＡＸ:0291-35-1785</w:t>
                            </w:r>
                          </w:p>
                          <w:p w14:paraId="5DFB20A2" w14:textId="61BD0C35" w:rsidR="0000441E" w:rsidRPr="0000441E" w:rsidRDefault="0000441E" w:rsidP="00230832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>担当：</w:t>
                            </w:r>
                            <w:r w:rsidR="00A15D5F"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>永作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>・成島</w:t>
                            </w:r>
                            <w:r w:rsidR="00023804">
                              <w:rPr>
                                <w:rFonts w:ascii="UD デジタル 教科書体 N-R" w:eastAsia="UD デジタル 教科書体 N-R" w:hint="eastAsia"/>
                                <w:b/>
                                <w:szCs w:val="21"/>
                              </w:rPr>
                              <w:t>・中村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ADF04" id="_x0000_s1027" type="#_x0000_t202" style="position:absolute;left:0;text-align:left;margin-left:226.8pt;margin-top:40.25pt;width:306.6pt;height:93.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" filled="f" strokeweight="1pt">
                <v:textbox>
                  <w:txbxContent>
                    <w:p w14:paraId="1859B538" w14:textId="77777777" w:rsidR="0000441E" w:rsidRPr="0000441E" w:rsidRDefault="0000441E" w:rsidP="00230832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bCs/>
                          <w:sz w:val="22"/>
                        </w:rPr>
                      </w:pPr>
                      <w:r w:rsidRPr="0000441E">
                        <w:rPr>
                          <w:rFonts w:ascii="UD デジタル 教科書体 NK-R" w:eastAsia="UD デジタル 教科書体 NK-R" w:hint="eastAsia"/>
                          <w:bCs/>
                          <w:sz w:val="22"/>
                        </w:rPr>
                        <w:t>【問い合わせ・申込み先】</w:t>
                      </w:r>
                    </w:p>
                    <w:p w14:paraId="4489E3D6" w14:textId="77777777" w:rsidR="0000441E" w:rsidRPr="0000441E" w:rsidRDefault="0000441E" w:rsidP="00230832">
                      <w:pPr>
                        <w:spacing w:line="340" w:lineRule="exact"/>
                        <w:ind w:firstLineChars="100" w:firstLine="220"/>
                        <w:rPr>
                          <w:rFonts w:ascii="UD デジタル 教科書体 NK-R" w:eastAsia="UD デジタル 教科書体 NK-R"/>
                          <w:bCs/>
                          <w:sz w:val="22"/>
                        </w:rPr>
                      </w:pPr>
                      <w:r w:rsidRPr="0000441E">
                        <w:rPr>
                          <w:rFonts w:ascii="UD デジタル 教科書体 NK-R" w:eastAsia="UD デジタル 教科書体 NK-R" w:hint="eastAsia"/>
                          <w:bCs/>
                          <w:sz w:val="22"/>
                        </w:rPr>
                        <w:t>行方市教育委員会生涯学習課（行方市役所北浦庁舎2階）</w:t>
                      </w:r>
                    </w:p>
                    <w:p w14:paraId="78F64EF2" w14:textId="77777777" w:rsidR="0000441E" w:rsidRPr="0000441E" w:rsidRDefault="0000441E" w:rsidP="00230832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bCs/>
                          <w:sz w:val="22"/>
                        </w:rPr>
                      </w:pPr>
                      <w:r w:rsidRPr="0000441E">
                        <w:rPr>
                          <w:rFonts w:ascii="UD デジタル 教科書体 NK-R" w:eastAsia="UD デジタル 教科書体 NK-R" w:hint="eastAsia"/>
                          <w:bCs/>
                          <w:sz w:val="22"/>
                        </w:rPr>
                        <w:t xml:space="preserve">　〒311-1792　行方市山田2564-10</w:t>
                      </w:r>
                    </w:p>
                    <w:p w14:paraId="1C3FA1B0" w14:textId="77777777" w:rsidR="0000441E" w:rsidRPr="0000441E" w:rsidRDefault="0000441E" w:rsidP="00230832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bCs/>
                          <w:sz w:val="22"/>
                        </w:rPr>
                      </w:pPr>
                      <w:r w:rsidRPr="0000441E">
                        <w:rPr>
                          <w:rFonts w:ascii="UD デジタル 教科書体 NK-R" w:eastAsia="UD デジタル 教科書体 NK-R" w:hint="eastAsia"/>
                          <w:bCs/>
                          <w:sz w:val="22"/>
                        </w:rPr>
                        <w:t xml:space="preserve">  電話：0291-35-2111（代）　ＦＡＸ:0291-35-1785</w:t>
                      </w:r>
                    </w:p>
                    <w:p w14:paraId="5DFB20A2" w14:textId="61BD0C35" w:rsidR="0000441E" w:rsidRPr="0000441E" w:rsidRDefault="0000441E" w:rsidP="00230832">
                      <w:pPr>
                        <w:spacing w:line="340" w:lineRule="exact"/>
                        <w:ind w:firstLineChars="100" w:firstLine="210"/>
                        <w:rPr>
                          <w:rFonts w:ascii="UD デジタル 教科書体 N-R" w:eastAsia="UD デジタル 教科書体 N-R"/>
                          <w:b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>担当：</w:t>
                      </w:r>
                      <w:r w:rsidR="00A15D5F"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>永作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>・成島</w:t>
                      </w:r>
                      <w:r w:rsidR="00023804">
                        <w:rPr>
                          <w:rFonts w:ascii="UD デジタル 教科書体 N-R" w:eastAsia="UD デジタル 教科書体 N-R" w:hint="eastAsia"/>
                          <w:b/>
                          <w:szCs w:val="21"/>
                        </w:rPr>
                        <w:t>・中村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D79B1" w:rsidRPr="00F91996">
        <w:rPr>
          <w:rFonts w:ascii="BIZ UD新丸ゴ Medium" w:eastAsia="BIZ UD新丸ゴ Medium" w:hAnsi="BIZ UD新丸ゴ Medium" w:hint="eastAsia"/>
          <w:bCs/>
          <w:sz w:val="22"/>
        </w:rPr>
        <w:t>（</w:t>
      </w:r>
      <w:r>
        <w:rPr>
          <w:rFonts w:ascii="BIZ UD新丸ゴ Medium" w:eastAsia="BIZ UD新丸ゴ Medium" w:hAnsi="BIZ UD新丸ゴ Medium" w:hint="eastAsia"/>
          <w:bCs/>
          <w:sz w:val="22"/>
        </w:rPr>
        <w:t>４</w:t>
      </w:r>
      <w:r w:rsidR="00BD79B1" w:rsidRPr="00F91996">
        <w:rPr>
          <w:rFonts w:ascii="BIZ UD新丸ゴ Medium" w:eastAsia="BIZ UD新丸ゴ Medium" w:hAnsi="BIZ UD新丸ゴ Medium" w:hint="eastAsia"/>
          <w:bCs/>
          <w:sz w:val="22"/>
        </w:rPr>
        <w:t>）</w:t>
      </w:r>
      <w:r w:rsidR="005A6BB4" w:rsidRPr="00F91996">
        <w:rPr>
          <w:rFonts w:ascii="BIZ UD新丸ゴ Medium" w:eastAsia="BIZ UD新丸ゴ Medium" w:hAnsi="BIZ UD新丸ゴ Medium" w:hint="eastAsia"/>
          <w:bCs/>
          <w:sz w:val="22"/>
        </w:rPr>
        <w:t>申込期限</w:t>
      </w:r>
      <w:r w:rsidR="00B7462D"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 </w:t>
      </w:r>
      <w:r w:rsidR="005A6BB4" w:rsidRPr="00F91996">
        <w:rPr>
          <w:rFonts w:ascii="BIZ UD新丸ゴ Medium" w:eastAsia="BIZ UD新丸ゴ Medium" w:hAnsi="BIZ UD新丸ゴ Medium" w:hint="eastAsia"/>
          <w:bCs/>
          <w:sz w:val="22"/>
        </w:rPr>
        <w:t>→</w:t>
      </w:r>
      <w:r w:rsidR="00B7462D" w:rsidRPr="00F91996">
        <w:rPr>
          <w:rFonts w:ascii="BIZ UD新丸ゴ Medium" w:eastAsia="BIZ UD新丸ゴ Medium" w:hAnsi="BIZ UD新丸ゴ Medium" w:hint="eastAsia"/>
          <w:bCs/>
          <w:sz w:val="22"/>
        </w:rPr>
        <w:t xml:space="preserve"> </w:t>
      </w:r>
      <w:r w:rsidR="00DA071E" w:rsidRPr="00F91996">
        <w:rPr>
          <w:rFonts w:ascii="BIZ UD新丸ゴ Medium" w:eastAsia="BIZ UD新丸ゴ Medium" w:hAnsi="BIZ UD新丸ゴ Medium" w:hint="eastAsia"/>
          <w:bCs/>
          <w:sz w:val="22"/>
          <w:u w:val="single"/>
        </w:rPr>
        <w:t>令和</w:t>
      </w:r>
      <w:r>
        <w:rPr>
          <w:rFonts w:ascii="BIZ UD新丸ゴ Medium" w:eastAsia="BIZ UD新丸ゴ Medium" w:hAnsi="BIZ UD新丸ゴ Medium" w:hint="eastAsia"/>
          <w:bCs/>
          <w:sz w:val="22"/>
          <w:u w:val="single"/>
        </w:rPr>
        <w:t>７</w:t>
      </w:r>
      <w:r w:rsidR="00814EDF" w:rsidRPr="00F91996">
        <w:rPr>
          <w:rFonts w:ascii="BIZ UD新丸ゴ Medium" w:eastAsia="BIZ UD新丸ゴ Medium" w:hAnsi="BIZ UD新丸ゴ Medium" w:hint="eastAsia"/>
          <w:bCs/>
          <w:sz w:val="22"/>
          <w:u w:val="single"/>
        </w:rPr>
        <w:t>年</w:t>
      </w:r>
      <w:r>
        <w:rPr>
          <w:rFonts w:ascii="BIZ UD新丸ゴ Medium" w:eastAsia="BIZ UD新丸ゴ Medium" w:hAnsi="BIZ UD新丸ゴ Medium" w:hint="eastAsia"/>
          <w:bCs/>
          <w:sz w:val="22"/>
          <w:u w:val="single"/>
        </w:rPr>
        <w:t>５</w:t>
      </w:r>
      <w:r w:rsidR="00814EDF" w:rsidRPr="00F91996">
        <w:rPr>
          <w:rFonts w:ascii="BIZ UD新丸ゴ Medium" w:eastAsia="BIZ UD新丸ゴ Medium" w:hAnsi="BIZ UD新丸ゴ Medium" w:hint="eastAsia"/>
          <w:bCs/>
          <w:sz w:val="22"/>
          <w:u w:val="single"/>
        </w:rPr>
        <w:t>月</w:t>
      </w:r>
      <w:r>
        <w:rPr>
          <w:rFonts w:ascii="BIZ UD新丸ゴ Medium" w:eastAsia="BIZ UD新丸ゴ Medium" w:hAnsi="BIZ UD新丸ゴ Medium" w:hint="eastAsia"/>
          <w:bCs/>
          <w:sz w:val="22"/>
          <w:u w:val="single"/>
        </w:rPr>
        <w:t>１６</w:t>
      </w:r>
      <w:r w:rsidR="00814EDF" w:rsidRPr="00F91996">
        <w:rPr>
          <w:rFonts w:ascii="BIZ UD新丸ゴ Medium" w:eastAsia="BIZ UD新丸ゴ Medium" w:hAnsi="BIZ UD新丸ゴ Medium" w:hint="eastAsia"/>
          <w:bCs/>
          <w:sz w:val="22"/>
          <w:u w:val="single"/>
        </w:rPr>
        <w:t>日（</w:t>
      </w:r>
      <w:r w:rsidR="00023804">
        <w:rPr>
          <w:rFonts w:ascii="BIZ UD新丸ゴ Medium" w:eastAsia="BIZ UD新丸ゴ Medium" w:hAnsi="BIZ UD新丸ゴ Medium" w:hint="eastAsia"/>
          <w:bCs/>
          <w:sz w:val="22"/>
          <w:u w:val="single"/>
        </w:rPr>
        <w:t>金</w:t>
      </w:r>
      <w:r w:rsidR="005A6BB4" w:rsidRPr="00F91996">
        <w:rPr>
          <w:rFonts w:ascii="BIZ UD新丸ゴ Medium" w:eastAsia="BIZ UD新丸ゴ Medium" w:hAnsi="BIZ UD新丸ゴ Medium" w:hint="eastAsia"/>
          <w:bCs/>
          <w:sz w:val="22"/>
          <w:u w:val="single"/>
        </w:rPr>
        <w:t>）</w:t>
      </w:r>
    </w:p>
    <w:sectPr w:rsidR="00BD79B1" w:rsidRPr="0000441E" w:rsidSect="00F91996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567C" w14:textId="77777777" w:rsidR="00BD79B1" w:rsidRDefault="00BD79B1" w:rsidP="00BD79B1">
      <w:r>
        <w:separator/>
      </w:r>
    </w:p>
  </w:endnote>
  <w:endnote w:type="continuationSeparator" w:id="0">
    <w:p w14:paraId="6B52E861" w14:textId="77777777" w:rsidR="00BD79B1" w:rsidRDefault="00BD79B1" w:rsidP="00BD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新丸ゴ Medium">
    <w:panose1 w:val="020F0500000000000000"/>
    <w:charset w:val="80"/>
    <w:family w:val="modern"/>
    <w:pitch w:val="fixed"/>
    <w:sig w:usb0="E00002FF" w:usb1="2AC7EDFF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1E92" w14:textId="77777777" w:rsidR="00BD79B1" w:rsidRDefault="00BD79B1" w:rsidP="00BD79B1">
      <w:r>
        <w:separator/>
      </w:r>
    </w:p>
  </w:footnote>
  <w:footnote w:type="continuationSeparator" w:id="0">
    <w:p w14:paraId="2CBBB5E2" w14:textId="77777777" w:rsidR="00BD79B1" w:rsidRDefault="00BD79B1" w:rsidP="00BD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9F"/>
    <w:rsid w:val="0000441E"/>
    <w:rsid w:val="00023804"/>
    <w:rsid w:val="00036832"/>
    <w:rsid w:val="000D1CC8"/>
    <w:rsid w:val="00152561"/>
    <w:rsid w:val="001A623C"/>
    <w:rsid w:val="001C5021"/>
    <w:rsid w:val="00204A56"/>
    <w:rsid w:val="00230832"/>
    <w:rsid w:val="003768EE"/>
    <w:rsid w:val="003B3A87"/>
    <w:rsid w:val="0048167F"/>
    <w:rsid w:val="00483A83"/>
    <w:rsid w:val="00495139"/>
    <w:rsid w:val="005266E3"/>
    <w:rsid w:val="00534AFA"/>
    <w:rsid w:val="00546E9F"/>
    <w:rsid w:val="00586C47"/>
    <w:rsid w:val="005A6BB4"/>
    <w:rsid w:val="00657259"/>
    <w:rsid w:val="006B51B6"/>
    <w:rsid w:val="006C43D8"/>
    <w:rsid w:val="006E246A"/>
    <w:rsid w:val="00707595"/>
    <w:rsid w:val="00717C88"/>
    <w:rsid w:val="007217F8"/>
    <w:rsid w:val="007309D4"/>
    <w:rsid w:val="00771D95"/>
    <w:rsid w:val="007F5490"/>
    <w:rsid w:val="00814EDF"/>
    <w:rsid w:val="00847775"/>
    <w:rsid w:val="00881A7A"/>
    <w:rsid w:val="009030F1"/>
    <w:rsid w:val="009844C4"/>
    <w:rsid w:val="009B47B5"/>
    <w:rsid w:val="00A15D5F"/>
    <w:rsid w:val="00A63304"/>
    <w:rsid w:val="00B0495C"/>
    <w:rsid w:val="00B50AD8"/>
    <w:rsid w:val="00B7462D"/>
    <w:rsid w:val="00B905D6"/>
    <w:rsid w:val="00B91F84"/>
    <w:rsid w:val="00BD79B1"/>
    <w:rsid w:val="00C2080D"/>
    <w:rsid w:val="00C25478"/>
    <w:rsid w:val="00C37468"/>
    <w:rsid w:val="00C4584B"/>
    <w:rsid w:val="00C75D18"/>
    <w:rsid w:val="00C822C3"/>
    <w:rsid w:val="00D35B45"/>
    <w:rsid w:val="00D55B2C"/>
    <w:rsid w:val="00D650B9"/>
    <w:rsid w:val="00D861C1"/>
    <w:rsid w:val="00DA071E"/>
    <w:rsid w:val="00DD5117"/>
    <w:rsid w:val="00DF302D"/>
    <w:rsid w:val="00E17048"/>
    <w:rsid w:val="00E513F8"/>
    <w:rsid w:val="00EA6329"/>
    <w:rsid w:val="00F2199D"/>
    <w:rsid w:val="00F224A2"/>
    <w:rsid w:val="00F63BC2"/>
    <w:rsid w:val="00F83A38"/>
    <w:rsid w:val="00F91996"/>
    <w:rsid w:val="00FA24CE"/>
    <w:rsid w:val="00FA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D35556"/>
  <w15:chartTrackingRefBased/>
  <w15:docId w15:val="{03E612D2-3A0B-4F9E-8E0D-CD3006A7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E9F"/>
    <w:pPr>
      <w:jc w:val="center"/>
    </w:pPr>
    <w:rPr>
      <w:rFonts w:ascii="UD デジタル 教科書体 N-R" w:eastAsia="UD デジタル 教科書体 N-R"/>
    </w:rPr>
  </w:style>
  <w:style w:type="character" w:customStyle="1" w:styleId="a4">
    <w:name w:val="記 (文字)"/>
    <w:basedOn w:val="a0"/>
    <w:link w:val="a3"/>
    <w:uiPriority w:val="99"/>
    <w:rsid w:val="00546E9F"/>
    <w:rPr>
      <w:rFonts w:ascii="UD デジタル 教科書体 N-R" w:eastAsia="UD デジタル 教科書体 N-R"/>
    </w:rPr>
  </w:style>
  <w:style w:type="paragraph" w:styleId="a5">
    <w:name w:val="Closing"/>
    <w:basedOn w:val="a"/>
    <w:link w:val="a6"/>
    <w:uiPriority w:val="99"/>
    <w:unhideWhenUsed/>
    <w:rsid w:val="00546E9F"/>
    <w:pPr>
      <w:jc w:val="right"/>
    </w:pPr>
    <w:rPr>
      <w:rFonts w:ascii="UD デジタル 教科書体 N-R" w:eastAsia="UD デジタル 教科書体 N-R"/>
    </w:rPr>
  </w:style>
  <w:style w:type="character" w:customStyle="1" w:styleId="a6">
    <w:name w:val="結語 (文字)"/>
    <w:basedOn w:val="a0"/>
    <w:link w:val="a5"/>
    <w:uiPriority w:val="99"/>
    <w:rsid w:val="00546E9F"/>
    <w:rPr>
      <w:rFonts w:ascii="UD デジタル 教科書体 N-R" w:eastAsia="UD デジタル 教科書体 N-R"/>
    </w:rPr>
  </w:style>
  <w:style w:type="paragraph" w:styleId="a7">
    <w:name w:val="Balloon Text"/>
    <w:basedOn w:val="a"/>
    <w:link w:val="a8"/>
    <w:uiPriority w:val="99"/>
    <w:semiHidden/>
    <w:unhideWhenUsed/>
    <w:rsid w:val="0015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5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79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79B1"/>
  </w:style>
  <w:style w:type="paragraph" w:styleId="ab">
    <w:name w:val="footer"/>
    <w:basedOn w:val="a"/>
    <w:link w:val="ac"/>
    <w:uiPriority w:val="99"/>
    <w:unhideWhenUsed/>
    <w:rsid w:val="00BD79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5AD8-108B-4DFB-809F-B9DAAC84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聡美</dc:creator>
  <cp:keywords/>
  <dc:description/>
  <cp:lastModifiedBy>永作 泰弘</cp:lastModifiedBy>
  <cp:revision>50</cp:revision>
  <cp:lastPrinted>2023-04-05T07:33:00Z</cp:lastPrinted>
  <dcterms:created xsi:type="dcterms:W3CDTF">2021-04-05T09:22:00Z</dcterms:created>
  <dcterms:modified xsi:type="dcterms:W3CDTF">2025-04-25T01:29:00Z</dcterms:modified>
</cp:coreProperties>
</file>