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C7440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</w:t>
      </w:r>
      <w:r w:rsidRPr="00EC6C17">
        <w:rPr>
          <w:rFonts w:ascii="BIZ UD明朝 Medium" w:eastAsia="BIZ UD明朝 Medium" w:hAnsi="BIZ UD明朝 Medium"/>
        </w:rPr>
        <w:t>13</w:t>
      </w:r>
      <w:r w:rsidRPr="00EC6C17">
        <w:rPr>
          <w:rFonts w:ascii="BIZ UD明朝 Medium" w:eastAsia="BIZ UD明朝 Medium" w:hAnsi="BIZ UD明朝 Medium" w:hint="eastAsia"/>
        </w:rPr>
        <w:t>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</w:t>
      </w:r>
      <w:r w:rsidRPr="00EC6C17">
        <w:rPr>
          <w:rFonts w:ascii="BIZ UD明朝 Medium" w:eastAsia="BIZ UD明朝 Medium" w:hAnsi="BIZ UD明朝 Medium"/>
        </w:rPr>
        <w:t>19</w:t>
      </w:r>
      <w:r w:rsidRPr="00EC6C17">
        <w:rPr>
          <w:rFonts w:ascii="BIZ UD明朝 Medium" w:eastAsia="BIZ UD明朝 Medium" w:hAnsi="BIZ UD明朝 Medium" w:hint="eastAsia"/>
        </w:rPr>
        <w:t>条関係</w:t>
      </w:r>
      <w:r w:rsidRPr="00EC6C17">
        <w:rPr>
          <w:rFonts w:ascii="BIZ UD明朝 Medium" w:eastAsia="BIZ UD明朝 Medium" w:hAnsi="BIZ UD明朝 Medium"/>
        </w:rPr>
        <w:t>)</w:t>
      </w:r>
    </w:p>
    <w:p w14:paraId="1F24826F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p w14:paraId="56ACA53A" w14:textId="77777777" w:rsidR="00322603" w:rsidRPr="00EC6C17" w:rsidRDefault="00322603" w:rsidP="0032260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開発事業計画変更届出書</w:t>
      </w:r>
    </w:p>
    <w:p w14:paraId="384B9828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p w14:paraId="47191A8F" w14:textId="77777777" w:rsidR="00322603" w:rsidRPr="00EC6C17" w:rsidRDefault="00322603" w:rsidP="0032260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年　　月　　日　　</w:t>
      </w:r>
    </w:p>
    <w:p w14:paraId="291CCC99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p w14:paraId="50E1CB98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宛先　行方市長</w:t>
      </w:r>
    </w:p>
    <w:p w14:paraId="014C6109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p w14:paraId="6A334F70" w14:textId="77777777" w:rsidR="00322603" w:rsidRPr="00EC6C17" w:rsidRDefault="00322603" w:rsidP="0032260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住所　　　　　　　　　　　　</w:t>
      </w:r>
    </w:p>
    <w:p w14:paraId="4D7B6C3B" w14:textId="77777777" w:rsidR="00322603" w:rsidRPr="00EC6C17" w:rsidRDefault="00322603" w:rsidP="0032260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届出者　氏名　　　　　　　　　　　　</w:t>
      </w:r>
    </w:p>
    <w:p w14:paraId="12F3F1FF" w14:textId="77777777" w:rsidR="00322603" w:rsidRPr="00EC6C17" w:rsidRDefault="00322603" w:rsidP="00322603">
      <w:pPr>
        <w:wordWrap w:val="0"/>
        <w:jc w:val="right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電話番号　　　　　　　　　　</w:t>
      </w:r>
    </w:p>
    <w:p w14:paraId="33977FF5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p w14:paraId="561495F2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 xml:space="preserve">　行方市開発行為等指導要綱第19条第２項の規定により，次のとおり届け出ます。</w:t>
      </w:r>
    </w:p>
    <w:p w14:paraId="6EC94ABD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p w14:paraId="3B452F18" w14:textId="77777777" w:rsidR="00322603" w:rsidRPr="00EC6C17" w:rsidRDefault="00322603" w:rsidP="00322603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記</w:t>
      </w:r>
    </w:p>
    <w:p w14:paraId="682C7E10" w14:textId="77777777" w:rsidR="00322603" w:rsidRPr="00EC6C17" w:rsidRDefault="00322603" w:rsidP="0032260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322603" w:rsidRPr="00EC6C17" w14:paraId="26713B1E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0DED1D8F" w14:textId="77777777" w:rsidR="00322603" w:rsidRPr="00EC6C17" w:rsidRDefault="0032260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  <w:tc>
          <w:tcPr>
            <w:tcW w:w="6420" w:type="dxa"/>
            <w:vAlign w:val="center"/>
          </w:tcPr>
          <w:p w14:paraId="5C93A015" w14:textId="77777777" w:rsidR="00322603" w:rsidRPr="00EC6C17" w:rsidRDefault="0032260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  <w:tr w:rsidR="00322603" w:rsidRPr="00EC6C17" w14:paraId="47E033C4" w14:textId="77777777" w:rsidTr="004E4952">
        <w:trPr>
          <w:trHeight w:val="720"/>
        </w:trPr>
        <w:tc>
          <w:tcPr>
            <w:tcW w:w="2100" w:type="dxa"/>
            <w:vAlign w:val="center"/>
          </w:tcPr>
          <w:p w14:paraId="60F5C08B" w14:textId="77777777" w:rsidR="00322603" w:rsidRPr="00EC6C17" w:rsidRDefault="0032260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6420" w:type="dxa"/>
          </w:tcPr>
          <w:p w14:paraId="4EE87BBF" w14:textId="77777777" w:rsidR="00322603" w:rsidRPr="00EC6C17" w:rsidRDefault="0032260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22603" w:rsidRPr="00EC6C17" w14:paraId="38B19409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7F2EB6D3" w14:textId="77777777" w:rsidR="00322603" w:rsidRPr="00EC6C17" w:rsidRDefault="0032260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420" w:type="dxa"/>
          </w:tcPr>
          <w:p w14:paraId="3E28A793" w14:textId="77777777" w:rsidR="00322603" w:rsidRPr="00EC6C17" w:rsidRDefault="0032260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22603" w:rsidRPr="00EC6C17" w14:paraId="7D4FFDE5" w14:textId="77777777" w:rsidTr="004E4952">
        <w:trPr>
          <w:trHeight w:val="420"/>
        </w:trPr>
        <w:tc>
          <w:tcPr>
            <w:tcW w:w="2100" w:type="dxa"/>
            <w:vAlign w:val="center"/>
          </w:tcPr>
          <w:p w14:paraId="0F88EAC0" w14:textId="77777777" w:rsidR="00322603" w:rsidRPr="00EC6C17" w:rsidRDefault="00322603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6420" w:type="dxa"/>
          </w:tcPr>
          <w:p w14:paraId="12A27430" w14:textId="77777777" w:rsidR="00322603" w:rsidRPr="00EC6C17" w:rsidRDefault="00322603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0CC3DB2" w14:textId="77777777" w:rsidR="00322603" w:rsidRPr="00EC6C17" w:rsidRDefault="00322603" w:rsidP="00322603">
      <w:pPr>
        <w:spacing w:before="120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備考</w:t>
      </w:r>
    </w:p>
    <w:p w14:paraId="400D699E" w14:textId="27DA8F3F" w:rsidR="0069005A" w:rsidRPr="00322603" w:rsidRDefault="00322603" w:rsidP="00322603">
      <w:pPr>
        <w:rPr>
          <w:rFonts w:ascii="BIZ UD明朝 Medium" w:eastAsia="BIZ UD明朝 Medium" w:hAnsi="BIZ UD明朝 Medium" w:hint="eastAsia"/>
        </w:rPr>
      </w:pPr>
      <w:r w:rsidRPr="00EC6C17">
        <w:rPr>
          <w:rFonts w:ascii="BIZ UD明朝 Medium" w:eastAsia="BIZ UD明朝 Medium" w:hAnsi="BIZ UD明朝 Medium" w:hint="eastAsia"/>
        </w:rPr>
        <w:t>１　計画変更の内容を明らかにした図面等を添付すること。</w:t>
      </w:r>
      <w:bookmarkStart w:id="0" w:name="_GoBack"/>
      <w:bookmarkEnd w:id="0"/>
    </w:p>
    <w:sectPr w:rsidR="0069005A" w:rsidRPr="00322603" w:rsidSect="00322603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0BF3"/>
    <w:rsid w:val="000A2074"/>
    <w:rsid w:val="00155466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22603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B4F82"/>
    <w:rsid w:val="007D3157"/>
    <w:rsid w:val="00802EC1"/>
    <w:rsid w:val="00850FA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27596"/>
    <w:rsid w:val="00D35AA8"/>
    <w:rsid w:val="00D51986"/>
    <w:rsid w:val="00D53E81"/>
    <w:rsid w:val="00D70DC3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714A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78AE-5CB8-4D50-98B8-41817B6C2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cp:lastPrinted>2023-03-14T09:24:00Z</cp:lastPrinted>
  <dcterms:created xsi:type="dcterms:W3CDTF">2023-07-25T00:15:00Z</dcterms:created>
  <dcterms:modified xsi:type="dcterms:W3CDTF">2023-07-25T00:15:00Z</dcterms:modified>
</cp:coreProperties>
</file>