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3CCF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</w:t>
      </w:r>
      <w:r w:rsidRPr="00EC6C17">
        <w:rPr>
          <w:rFonts w:ascii="BIZ UD明朝 Medium" w:eastAsia="BIZ UD明朝 Medium" w:hAnsi="BIZ UD明朝 Medium"/>
        </w:rPr>
        <w:t>10</w:t>
      </w:r>
      <w:r w:rsidRPr="00EC6C17">
        <w:rPr>
          <w:rFonts w:ascii="BIZ UD明朝 Medium" w:eastAsia="BIZ UD明朝 Medium" w:hAnsi="BIZ UD明朝 Medium" w:hint="eastAsia"/>
        </w:rPr>
        <w:t>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</w:t>
      </w:r>
      <w:r w:rsidRPr="00EC6C17">
        <w:rPr>
          <w:rFonts w:ascii="BIZ UD明朝 Medium" w:eastAsia="BIZ UD明朝 Medium" w:hAnsi="BIZ UD明朝 Medium"/>
        </w:rPr>
        <w:t>1</w:t>
      </w:r>
      <w:r w:rsidRPr="00EC6C17">
        <w:rPr>
          <w:rFonts w:ascii="BIZ UD明朝 Medium" w:eastAsia="BIZ UD明朝 Medium" w:hAnsi="BIZ UD明朝 Medium" w:hint="eastAsia"/>
        </w:rPr>
        <w:t>4条関係</w:t>
      </w:r>
      <w:r w:rsidRPr="00EC6C17">
        <w:rPr>
          <w:rFonts w:ascii="BIZ UD明朝 Medium" w:eastAsia="BIZ UD明朝 Medium" w:hAnsi="BIZ UD明朝 Medium"/>
        </w:rPr>
        <w:t>)</w:t>
      </w:r>
    </w:p>
    <w:p w14:paraId="19F4C664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</w:p>
    <w:p w14:paraId="5E6BA119" w14:textId="77777777" w:rsidR="00850FA1" w:rsidRPr="00EC6C17" w:rsidRDefault="00850FA1" w:rsidP="00850FA1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近隣住民説明会報告書</w:t>
      </w:r>
    </w:p>
    <w:p w14:paraId="621033D1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</w:p>
    <w:p w14:paraId="22A0BCCF" w14:textId="77777777" w:rsidR="00850FA1" w:rsidRPr="00EC6C17" w:rsidRDefault="00850FA1" w:rsidP="00850FA1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0B78098D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</w:p>
    <w:p w14:paraId="17130A1E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5077D499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</w:p>
    <w:p w14:paraId="2023D829" w14:textId="77777777" w:rsidR="00850FA1" w:rsidRPr="00EC6C17" w:rsidRDefault="00850FA1" w:rsidP="00850FA1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1A2869EC" w14:textId="77777777" w:rsidR="00850FA1" w:rsidRPr="00EC6C17" w:rsidRDefault="00850FA1" w:rsidP="00850FA1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申出者　氏名　　　　　　　　　　　　</w:t>
      </w:r>
    </w:p>
    <w:p w14:paraId="1B745216" w14:textId="77777777" w:rsidR="00850FA1" w:rsidRPr="00EC6C17" w:rsidRDefault="00850FA1" w:rsidP="00850FA1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587DD72E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</w:p>
    <w:p w14:paraId="6EB4DA99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　　　　　　　　地内において行う　　　　　　　　事業について，行方市開発行為等指導要綱第</w:t>
      </w:r>
      <w:r w:rsidRPr="00EC6C17">
        <w:rPr>
          <w:rFonts w:ascii="BIZ UD明朝 Medium" w:eastAsia="BIZ UD明朝 Medium" w:hAnsi="BIZ UD明朝 Medium"/>
        </w:rPr>
        <w:t>1</w:t>
      </w:r>
      <w:r w:rsidRPr="00EC6C17">
        <w:rPr>
          <w:rFonts w:ascii="BIZ UD明朝 Medium" w:eastAsia="BIZ UD明朝 Medium" w:hAnsi="BIZ UD明朝 Medium" w:hint="eastAsia"/>
        </w:rPr>
        <w:t>4条の規定に基づき，近隣住民に対し説明会を実施しましたので，次のとおり報告します。</w:t>
      </w:r>
    </w:p>
    <w:p w14:paraId="2B330616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なお，この記載内容は事実と相違ありません。</w:t>
      </w:r>
    </w:p>
    <w:p w14:paraId="5F7D400C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</w:p>
    <w:p w14:paraId="630F0631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１　近隣住民説明会</w:t>
      </w:r>
    </w:p>
    <w:p w14:paraId="526D6CFA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２　開催日時</w:t>
      </w:r>
    </w:p>
    <w:p w14:paraId="4AFA913B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３　開催場所</w:t>
      </w:r>
    </w:p>
    <w:p w14:paraId="09A2592E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４　出席人数</w:t>
      </w:r>
    </w:p>
    <w:p w14:paraId="3443FDE6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５　説明側の出席者</w:t>
      </w:r>
    </w:p>
    <w:p w14:paraId="2F701F45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６　配布資料</w:t>
      </w:r>
    </w:p>
    <w:p w14:paraId="7B6C752D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</w:p>
    <w:p w14:paraId="0AD83AC2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※　添付資料</w:t>
      </w:r>
    </w:p>
    <w:p w14:paraId="2452DE40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１　質疑応答書</w:t>
      </w:r>
    </w:p>
    <w:p w14:paraId="1A24F274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２　説明会出席者名簿</w:t>
      </w:r>
    </w:p>
    <w:p w14:paraId="1675FE45" w14:textId="77777777" w:rsidR="00850FA1" w:rsidRPr="00EC6C17" w:rsidRDefault="00850FA1" w:rsidP="00850FA1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３　配布資料</w:t>
      </w:r>
    </w:p>
    <w:p w14:paraId="400D699E" w14:textId="76E30CAB" w:rsidR="0069005A" w:rsidRPr="00850FA1" w:rsidRDefault="0069005A" w:rsidP="00850FA1">
      <w:bookmarkStart w:id="0" w:name="_GoBack"/>
      <w:bookmarkEnd w:id="0"/>
    </w:p>
    <w:sectPr w:rsidR="0069005A" w:rsidRPr="00850FA1" w:rsidSect="005606F7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D3157"/>
    <w:rsid w:val="00802EC1"/>
    <w:rsid w:val="00850FA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DF36-5A26-4E25-943B-35B7C714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2023-07-25T00:13:00Z</dcterms:created>
  <dcterms:modified xsi:type="dcterms:W3CDTF">2023-07-25T00:13:00Z</dcterms:modified>
</cp:coreProperties>
</file>