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30DA" w14:textId="77777777" w:rsidR="005355C3" w:rsidRPr="00EC6C17" w:rsidRDefault="005355C3" w:rsidP="005355C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様式第２号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第４条関係</w:t>
      </w:r>
      <w:r w:rsidRPr="00EC6C17">
        <w:rPr>
          <w:rFonts w:ascii="BIZ UD明朝 Medium" w:eastAsia="BIZ UD明朝 Medium" w:hAnsi="BIZ UD明朝 Medium"/>
        </w:rPr>
        <w:t>)</w:t>
      </w:r>
    </w:p>
    <w:p w14:paraId="2E3BD365" w14:textId="77777777" w:rsidR="005355C3" w:rsidRPr="00EC6C17" w:rsidRDefault="005355C3" w:rsidP="005355C3">
      <w:pPr>
        <w:rPr>
          <w:rFonts w:ascii="BIZ UD明朝 Medium" w:eastAsia="BIZ UD明朝 Medium" w:hAnsi="BIZ UD明朝 Medium"/>
        </w:rPr>
      </w:pPr>
    </w:p>
    <w:p w14:paraId="48298602" w14:textId="77777777" w:rsidR="005355C3" w:rsidRPr="00EC6C17" w:rsidRDefault="005355C3" w:rsidP="005355C3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公共施設の帰属及び管理等に関する書類</w:t>
      </w:r>
    </w:p>
    <w:p w14:paraId="7C06DD07" w14:textId="77777777" w:rsidR="005355C3" w:rsidRPr="00EC6C17" w:rsidRDefault="005355C3" w:rsidP="005355C3">
      <w:pPr>
        <w:rPr>
          <w:rFonts w:ascii="BIZ UD明朝 Medium" w:eastAsia="BIZ UD明朝 Medium" w:hAnsi="BIZ UD明朝 Medium"/>
        </w:rPr>
      </w:pPr>
    </w:p>
    <w:p w14:paraId="2E5A61BC" w14:textId="77777777" w:rsidR="005355C3" w:rsidRPr="00EC6C17" w:rsidRDefault="005355C3" w:rsidP="005355C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開発事業により設置される公共施設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60"/>
        <w:gridCol w:w="1160"/>
        <w:gridCol w:w="1160"/>
        <w:gridCol w:w="1260"/>
        <w:gridCol w:w="1260"/>
        <w:gridCol w:w="1260"/>
      </w:tblGrid>
      <w:tr w:rsidR="005355C3" w:rsidRPr="00EC6C17" w14:paraId="0DE9F399" w14:textId="77777777" w:rsidTr="004E4952">
        <w:trPr>
          <w:trHeight w:val="420"/>
        </w:trPr>
        <w:tc>
          <w:tcPr>
            <w:tcW w:w="1260" w:type="dxa"/>
            <w:vMerge w:val="restart"/>
            <w:vAlign w:val="center"/>
          </w:tcPr>
          <w:p w14:paraId="5C643D71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3480" w:type="dxa"/>
            <w:gridSpan w:val="3"/>
            <w:vAlign w:val="center"/>
          </w:tcPr>
          <w:p w14:paraId="0C95F138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1260" w:type="dxa"/>
            <w:vMerge w:val="restart"/>
            <w:vAlign w:val="center"/>
          </w:tcPr>
          <w:p w14:paraId="6F53AAA9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105"/>
              </w:rPr>
              <w:t>用地</w:t>
            </w:r>
            <w:r w:rsidRPr="00EC6C17">
              <w:rPr>
                <w:rFonts w:ascii="BIZ UD明朝 Medium" w:eastAsia="BIZ UD明朝 Medium" w:hAnsi="BIZ UD明朝 Medium" w:hint="eastAsia"/>
              </w:rPr>
              <w:t>の</w:t>
            </w:r>
            <w:r w:rsidRPr="00EC6C17">
              <w:rPr>
                <w:rFonts w:ascii="BIZ UD明朝 Medium" w:eastAsia="BIZ UD明朝 Medium" w:hAnsi="BIZ UD明朝 Medium" w:hint="eastAsia"/>
                <w:spacing w:val="105"/>
              </w:rPr>
              <w:t>帰属</w:t>
            </w:r>
            <w:r w:rsidRPr="00EC6C17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1260" w:type="dxa"/>
            <w:vMerge w:val="restart"/>
            <w:vAlign w:val="center"/>
          </w:tcPr>
          <w:p w14:paraId="77C713DF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管理者</w:t>
            </w:r>
          </w:p>
        </w:tc>
        <w:tc>
          <w:tcPr>
            <w:tcW w:w="1260" w:type="dxa"/>
            <w:vMerge w:val="restart"/>
            <w:vAlign w:val="center"/>
          </w:tcPr>
          <w:p w14:paraId="2B52433B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5355C3" w:rsidRPr="00EC6C17" w14:paraId="3EB55831" w14:textId="77777777" w:rsidTr="004E4952">
        <w:trPr>
          <w:trHeight w:val="420"/>
        </w:trPr>
        <w:tc>
          <w:tcPr>
            <w:tcW w:w="1260" w:type="dxa"/>
            <w:vMerge/>
            <w:vAlign w:val="center"/>
          </w:tcPr>
          <w:p w14:paraId="6332DACB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0" w:type="dxa"/>
            <w:vAlign w:val="center"/>
          </w:tcPr>
          <w:p w14:paraId="31009003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幅員寸法</w:t>
            </w:r>
          </w:p>
        </w:tc>
        <w:tc>
          <w:tcPr>
            <w:tcW w:w="1160" w:type="dxa"/>
            <w:vAlign w:val="center"/>
          </w:tcPr>
          <w:p w14:paraId="7DA19D00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延長</w:t>
            </w:r>
          </w:p>
        </w:tc>
        <w:tc>
          <w:tcPr>
            <w:tcW w:w="1160" w:type="dxa"/>
            <w:vAlign w:val="center"/>
          </w:tcPr>
          <w:p w14:paraId="3C110801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1260" w:type="dxa"/>
            <w:vMerge/>
            <w:vAlign w:val="center"/>
          </w:tcPr>
          <w:p w14:paraId="746CE3B4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Merge/>
            <w:vAlign w:val="center"/>
          </w:tcPr>
          <w:p w14:paraId="10686C53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Merge/>
            <w:vAlign w:val="center"/>
          </w:tcPr>
          <w:p w14:paraId="1110706A" w14:textId="77777777" w:rsidR="005355C3" w:rsidRPr="00EC6C17" w:rsidRDefault="005355C3" w:rsidP="004E49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355C3" w:rsidRPr="00EC6C17" w14:paraId="49E288C8" w14:textId="77777777" w:rsidTr="004E4952">
        <w:trPr>
          <w:trHeight w:val="420"/>
        </w:trPr>
        <w:tc>
          <w:tcPr>
            <w:tcW w:w="1260" w:type="dxa"/>
          </w:tcPr>
          <w:p w14:paraId="4E0526CB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</w:tcPr>
          <w:p w14:paraId="36AE0F2A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</w:tcPr>
          <w:p w14:paraId="4E889ACB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</w:tcPr>
          <w:p w14:paraId="69A74419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50EC5191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15020364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0948D365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355C3" w:rsidRPr="00EC6C17" w14:paraId="7849E721" w14:textId="77777777" w:rsidTr="004E4952">
        <w:trPr>
          <w:trHeight w:val="420"/>
        </w:trPr>
        <w:tc>
          <w:tcPr>
            <w:tcW w:w="1260" w:type="dxa"/>
          </w:tcPr>
          <w:p w14:paraId="12A63840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</w:tcPr>
          <w:p w14:paraId="0DC8AFB1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</w:tcPr>
          <w:p w14:paraId="6708D4DE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</w:tcPr>
          <w:p w14:paraId="58DB31FF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6C19EC4F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398B8963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39226A04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355C3" w:rsidRPr="00EC6C17" w14:paraId="32A43CBD" w14:textId="77777777" w:rsidTr="004E4952">
        <w:trPr>
          <w:trHeight w:val="420"/>
        </w:trPr>
        <w:tc>
          <w:tcPr>
            <w:tcW w:w="1260" w:type="dxa"/>
          </w:tcPr>
          <w:p w14:paraId="4634C85C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</w:tcPr>
          <w:p w14:paraId="71F7567F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</w:tcPr>
          <w:p w14:paraId="38BE479D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</w:tcPr>
          <w:p w14:paraId="76CE2713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5DBE0A52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5E9EE6E5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110CC9BE" w14:textId="77777777" w:rsidR="005355C3" w:rsidRPr="00EC6C17" w:rsidRDefault="005355C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1BAF9C5" w14:textId="77777777" w:rsidR="005355C3" w:rsidRPr="00EC6C17" w:rsidRDefault="005355C3" w:rsidP="005355C3">
      <w:pPr>
        <w:spacing w:before="120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備考</w:t>
      </w:r>
    </w:p>
    <w:p w14:paraId="5D0CF5F9" w14:textId="77777777" w:rsidR="005355C3" w:rsidRPr="00EC6C17" w:rsidRDefault="005355C3" w:rsidP="005355C3">
      <w:pPr>
        <w:ind w:left="210" w:hangingChars="100" w:hanging="210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１　１つの公共施設用地が２以上の者に帰属することとなる場合には，「摘要」欄にその旨を記載し，当該帰属の状態を示す図面その他の資料を添付すること。</w:t>
      </w:r>
    </w:p>
    <w:p w14:paraId="400D699E" w14:textId="4420E43F" w:rsidR="0069005A" w:rsidRPr="005355C3" w:rsidRDefault="005355C3" w:rsidP="005355C3">
      <w:pPr>
        <w:ind w:left="210" w:hangingChars="100" w:hanging="210"/>
        <w:rPr>
          <w:rFonts w:ascii="BIZ UD明朝 Medium" w:eastAsia="BIZ UD明朝 Medium" w:hAnsi="BIZ UD明朝 Medium" w:hint="eastAsia"/>
        </w:rPr>
      </w:pPr>
      <w:r w:rsidRPr="00EC6C17">
        <w:rPr>
          <w:rFonts w:ascii="BIZ UD明朝 Medium" w:eastAsia="BIZ UD明朝 Medium" w:hAnsi="BIZ UD明朝 Medium" w:hint="eastAsia"/>
        </w:rPr>
        <w:t>２　「概要」欄には公園，緑地及び消防の用に供する貯水施設には面積のみを，上下水道管渠については，寸法及び延長を記載すること。</w:t>
      </w:r>
      <w:bookmarkStart w:id="0" w:name="_GoBack"/>
      <w:bookmarkEnd w:id="0"/>
    </w:p>
    <w:sectPr w:rsidR="0069005A" w:rsidRPr="005355C3" w:rsidSect="005606F7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2074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A1CCC"/>
    <w:rsid w:val="005C26C1"/>
    <w:rsid w:val="005C5D5F"/>
    <w:rsid w:val="00605DED"/>
    <w:rsid w:val="006362AB"/>
    <w:rsid w:val="0069005A"/>
    <w:rsid w:val="006C6D0D"/>
    <w:rsid w:val="006D51D1"/>
    <w:rsid w:val="00726351"/>
    <w:rsid w:val="00730DDA"/>
    <w:rsid w:val="00794EA9"/>
    <w:rsid w:val="007A2249"/>
    <w:rsid w:val="007A75AF"/>
    <w:rsid w:val="007B2822"/>
    <w:rsid w:val="007D3157"/>
    <w:rsid w:val="00802EC1"/>
    <w:rsid w:val="008538B9"/>
    <w:rsid w:val="0085491E"/>
    <w:rsid w:val="00875ADA"/>
    <w:rsid w:val="00883006"/>
    <w:rsid w:val="0089455B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F15CAA"/>
    <w:rsid w:val="00F1664A"/>
    <w:rsid w:val="00F20B59"/>
    <w:rsid w:val="00F6679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E3B1D-5EB3-478D-9597-DFE6E28B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2023-07-25T00:09:00Z</dcterms:created>
  <dcterms:modified xsi:type="dcterms:W3CDTF">2023-07-25T00:09:00Z</dcterms:modified>
</cp:coreProperties>
</file>