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12" w:rsidRPr="00230C78" w:rsidRDefault="00421B89" w:rsidP="00F1706F">
      <w:pPr>
        <w:ind w:firstLineChars="100" w:firstLine="210"/>
        <w:jc w:val="left"/>
        <w:rPr>
          <w:rFonts w:ascii="ＭＳ 明朝" w:eastAsia="ＭＳ 明朝" w:hAnsi="ＭＳ 明朝"/>
        </w:rPr>
      </w:pPr>
      <w:r w:rsidRPr="00230C78">
        <w:rPr>
          <w:rFonts w:ascii="ＭＳ 明朝" w:eastAsia="ＭＳ 明朝" w:hAnsi="ＭＳ 明朝" w:hint="eastAsia"/>
        </w:rPr>
        <w:t>様式</w:t>
      </w:r>
      <w:r w:rsidR="009C3312" w:rsidRPr="00230C78">
        <w:rPr>
          <w:rFonts w:ascii="ＭＳ 明朝" w:eastAsia="ＭＳ 明朝" w:hAnsi="ＭＳ 明朝" w:hint="eastAsia"/>
          <w:lang w:eastAsia="zh-TW"/>
        </w:rPr>
        <w:t>第</w:t>
      </w:r>
      <w:r w:rsidR="009C3312" w:rsidRPr="00230C78">
        <w:rPr>
          <w:rFonts w:ascii="ＭＳ 明朝" w:eastAsia="ＭＳ 明朝" w:hAnsi="ＭＳ 明朝" w:hint="eastAsia"/>
        </w:rPr>
        <w:t>１</w:t>
      </w:r>
      <w:r w:rsidR="009C3312" w:rsidRPr="00230C78">
        <w:rPr>
          <w:rFonts w:ascii="ＭＳ 明朝" w:eastAsia="ＭＳ 明朝" w:hAnsi="ＭＳ 明朝" w:hint="eastAsia"/>
          <w:lang w:eastAsia="zh-TW"/>
        </w:rPr>
        <w:t>号</w:t>
      </w:r>
      <w:r w:rsidR="009C3312" w:rsidRPr="00230C78">
        <w:rPr>
          <w:rFonts w:ascii="ＭＳ 明朝" w:eastAsia="ＭＳ 明朝" w:hAnsi="ＭＳ 明朝"/>
          <w:lang w:eastAsia="zh-TW"/>
        </w:rPr>
        <w:t>(</w:t>
      </w:r>
      <w:r w:rsidR="009C3312" w:rsidRPr="00230C78">
        <w:rPr>
          <w:rFonts w:ascii="ＭＳ 明朝" w:eastAsia="ＭＳ 明朝" w:hAnsi="ＭＳ 明朝" w:hint="eastAsia"/>
          <w:lang w:eastAsia="zh-TW"/>
        </w:rPr>
        <w:t>第</w:t>
      </w:r>
      <w:r w:rsidR="00B52E5B" w:rsidRPr="00050B39">
        <w:rPr>
          <w:rFonts w:ascii="ＭＳ 明朝" w:eastAsia="ＭＳ 明朝" w:hAnsi="ＭＳ 明朝" w:hint="eastAsia"/>
        </w:rPr>
        <w:t>６</w:t>
      </w:r>
      <w:r w:rsidR="009C3312" w:rsidRPr="00230C78">
        <w:rPr>
          <w:rFonts w:ascii="ＭＳ 明朝" w:eastAsia="ＭＳ 明朝" w:hAnsi="ＭＳ 明朝" w:hint="eastAsia"/>
          <w:lang w:eastAsia="zh-TW"/>
        </w:rPr>
        <w:t>条関係</w:t>
      </w:r>
      <w:r w:rsidR="009C3312" w:rsidRPr="00230C78">
        <w:rPr>
          <w:rFonts w:ascii="ＭＳ 明朝" w:eastAsia="ＭＳ 明朝" w:hAnsi="ＭＳ 明朝"/>
          <w:lang w:eastAsia="zh-TW"/>
        </w:rPr>
        <w:t>)</w:t>
      </w:r>
    </w:p>
    <w:tbl>
      <w:tblPr>
        <w:tblW w:w="9865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129"/>
        <w:gridCol w:w="851"/>
        <w:gridCol w:w="283"/>
        <w:gridCol w:w="1276"/>
        <w:gridCol w:w="1985"/>
        <w:gridCol w:w="1984"/>
        <w:gridCol w:w="1847"/>
      </w:tblGrid>
      <w:tr w:rsidR="00C34752" w:rsidRPr="00421B89" w:rsidTr="00CD285C">
        <w:trPr>
          <w:trHeight w:val="196"/>
        </w:trPr>
        <w:tc>
          <w:tcPr>
            <w:tcW w:w="9865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行方市定住応援助成金交付申請書</w:t>
            </w:r>
          </w:p>
        </w:tc>
      </w:tr>
      <w:tr w:rsidR="00C34752" w:rsidRPr="00421B89" w:rsidTr="00CD285C">
        <w:tc>
          <w:tcPr>
            <w:tcW w:w="9865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ind w:right="112" w:firstLineChars="3500" w:firstLine="7700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  <w:lang w:eastAsia="zh-TW"/>
              </w:rPr>
              <w:t>年　　月　　日</w:t>
            </w:r>
          </w:p>
          <w:p w:rsidR="009C3312" w:rsidRPr="00C34752" w:rsidRDefault="009C3312" w:rsidP="00421B89">
            <w:pPr>
              <w:spacing w:beforeLines="20" w:before="72" w:afterLines="20" w:after="72" w:line="300" w:lineRule="exact"/>
              <w:ind w:firstLineChars="100" w:firstLine="220"/>
              <w:rPr>
                <w:rFonts w:ascii="ＭＳ 明朝" w:eastAsia="PMingLiU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行方</w:t>
            </w:r>
            <w:r w:rsidRPr="00C34752">
              <w:rPr>
                <w:rFonts w:ascii="ＭＳ 明朝" w:eastAsia="ＭＳ 明朝" w:hAnsi="ＭＳ 明朝" w:hint="eastAsia"/>
                <w:sz w:val="22"/>
                <w:lang w:eastAsia="zh-TW"/>
              </w:rPr>
              <w:t xml:space="preserve">市長　</w:t>
            </w:r>
            <w:r w:rsidR="00854171">
              <w:rPr>
                <w:rFonts w:ascii="ＭＳ 明朝" w:eastAsia="ＭＳ 明朝" w:hAnsi="ＭＳ 明朝" w:hint="eastAsia"/>
                <w:sz w:val="22"/>
              </w:rPr>
              <w:t>鈴木周也　様</w:t>
            </w:r>
          </w:p>
          <w:p w:rsidR="009C3312" w:rsidRPr="00C34752" w:rsidRDefault="009C3312" w:rsidP="00421B89">
            <w:pPr>
              <w:spacing w:beforeLines="20" w:before="72" w:afterLines="20" w:after="72" w:line="300" w:lineRule="exact"/>
              <w:ind w:right="672" w:firstLineChars="2200" w:firstLine="484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 w:rsidRPr="00C34752">
              <w:rPr>
                <w:rFonts w:ascii="ＭＳ 明朝" w:eastAsia="ＭＳ 明朝" w:hAnsi="ＭＳ 明朝" w:cs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cs="ＭＳ 明朝" w:hint="eastAsia"/>
                <w:sz w:val="22"/>
              </w:rPr>
              <w:t>申請者</w:t>
            </w:r>
            <w:r w:rsidRPr="00C34752">
              <w:rPr>
                <w:rFonts w:ascii="ＭＳ 明朝" w:eastAsia="ＭＳ 明朝" w:hAnsi="ＭＳ 明朝" w:cs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cs="ＭＳ 明朝" w:hint="eastAsia"/>
                <w:sz w:val="22"/>
              </w:rPr>
              <w:t xml:space="preserve">住　　所　</w:t>
            </w:r>
          </w:p>
          <w:p w:rsidR="009C3312" w:rsidRPr="00C34752" w:rsidRDefault="009C3312" w:rsidP="009C3312">
            <w:pPr>
              <w:spacing w:line="300" w:lineRule="exact"/>
              <w:ind w:firstLineChars="2600" w:firstLine="5720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cs="ＭＳ 明朝" w:hint="eastAsia"/>
                <w:sz w:val="22"/>
              </w:rPr>
              <w:t xml:space="preserve">氏　　名　　　　　　　　　　　</w:t>
            </w:r>
            <w:bookmarkStart w:id="0" w:name="_GoBack"/>
            <w:bookmarkEnd w:id="0"/>
          </w:p>
          <w:p w:rsidR="009C3312" w:rsidRPr="00C34752" w:rsidRDefault="009C3312" w:rsidP="00421B89">
            <w:pPr>
              <w:spacing w:beforeLines="20" w:before="72" w:afterLines="20" w:after="72" w:line="300" w:lineRule="exact"/>
              <w:ind w:right="448" w:firstLineChars="2600" w:firstLine="5720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9C3312" w:rsidRPr="00C34752" w:rsidRDefault="009C3312" w:rsidP="00421B89">
            <w:pPr>
              <w:spacing w:afterLines="20" w:after="72" w:line="4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行方市定住応援助成金の交付を受けたいので，行方市定住応援助成金交付要綱第</w:t>
            </w:r>
            <w:r w:rsidR="00B52E5B" w:rsidRPr="00050B39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条の規定により，次のとおり関係書類を添えて申請します。</w:t>
            </w:r>
          </w:p>
        </w:tc>
      </w:tr>
      <w:tr w:rsidR="00C34752" w:rsidRPr="00421B89" w:rsidTr="00CD285C">
        <w:trPr>
          <w:trHeight w:val="551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住宅取得に関する事項</w:t>
            </w:r>
          </w:p>
        </w:tc>
        <w:tc>
          <w:tcPr>
            <w:tcW w:w="1980" w:type="dxa"/>
            <w:gridSpan w:val="2"/>
            <w:tcBorders>
              <w:top w:val="single" w:sz="8" w:space="0" w:color="auto"/>
            </w:tcBorders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住宅の所有関係</w:t>
            </w:r>
          </w:p>
        </w:tc>
        <w:tc>
          <w:tcPr>
            <w:tcW w:w="7375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１　単独名義　　　２　共有名義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申請者の持ち分　　分の　　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所有者氏名</w:t>
            </w:r>
          </w:p>
        </w:tc>
      </w:tr>
      <w:tr w:rsidR="00C34752" w:rsidRPr="00421B89" w:rsidTr="00CD285C">
        <w:trPr>
          <w:trHeight w:val="510"/>
        </w:trPr>
        <w:tc>
          <w:tcPr>
            <w:tcW w:w="510" w:type="dxa"/>
            <w:vMerge/>
            <w:tcBorders>
              <w:left w:val="single" w:sz="8" w:space="0" w:color="auto"/>
            </w:tcBorders>
            <w:vAlign w:val="bottom"/>
          </w:tcPr>
          <w:p w:rsidR="009C3312" w:rsidRPr="00C34752" w:rsidRDefault="009C3312" w:rsidP="00421B89">
            <w:pPr>
              <w:spacing w:afterLines="10" w:after="36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住宅の種類</w:t>
            </w:r>
          </w:p>
        </w:tc>
        <w:tc>
          <w:tcPr>
            <w:tcW w:w="7375" w:type="dxa"/>
            <w:gridSpan w:val="5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１　専用住宅　　　２　併用住宅</w:t>
            </w:r>
          </w:p>
        </w:tc>
      </w:tr>
      <w:tr w:rsidR="00C34752" w:rsidRPr="00421B89" w:rsidTr="00CD285C">
        <w:trPr>
          <w:trHeight w:val="510"/>
        </w:trPr>
        <w:tc>
          <w:tcPr>
            <w:tcW w:w="510" w:type="dxa"/>
            <w:vMerge/>
            <w:tcBorders>
              <w:lef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C3312" w:rsidRPr="00C34752" w:rsidRDefault="009C3312" w:rsidP="00421B89">
            <w:pPr>
              <w:spacing w:beforeLines="20" w:before="72" w:afterLines="20" w:after="72"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kern w:val="0"/>
                <w:sz w:val="22"/>
              </w:rPr>
              <w:t>取得方法</w:t>
            </w:r>
          </w:p>
        </w:tc>
        <w:tc>
          <w:tcPr>
            <w:tcW w:w="7375" w:type="dxa"/>
            <w:gridSpan w:val="5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24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１　新築　　　　　２　購入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新築物件・中古物件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C34752" w:rsidRPr="00421B89" w:rsidTr="00CD285C">
        <w:trPr>
          <w:trHeight w:val="510"/>
        </w:trPr>
        <w:tc>
          <w:tcPr>
            <w:tcW w:w="510" w:type="dxa"/>
            <w:vMerge/>
            <w:tcBorders>
              <w:left w:val="single" w:sz="8" w:space="0" w:color="auto"/>
            </w:tcBorders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取得価格</w:t>
            </w:r>
          </w:p>
        </w:tc>
        <w:tc>
          <w:tcPr>
            <w:tcW w:w="7375" w:type="dxa"/>
            <w:gridSpan w:val="5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1A4961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　　　　　　　　円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101CEE" w:rsidRPr="00050B39">
              <w:rPr>
                <w:rFonts w:ascii="ＭＳ 明朝" w:eastAsia="ＭＳ 明朝" w:hAnsi="ＭＳ 明朝" w:hint="eastAsia"/>
                <w:sz w:val="22"/>
              </w:rPr>
              <w:t>購入</w:t>
            </w:r>
            <w:r w:rsidR="001A4961" w:rsidRPr="00050B39">
              <w:rPr>
                <w:rFonts w:ascii="ＭＳ 明朝" w:eastAsia="ＭＳ 明朝" w:hAnsi="ＭＳ 明朝" w:hint="eastAsia"/>
                <w:sz w:val="22"/>
              </w:rPr>
              <w:t>費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の合算額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C34752" w:rsidRPr="00421B89" w:rsidTr="00CD285C">
        <w:trPr>
          <w:trHeight w:val="510"/>
        </w:trPr>
        <w:tc>
          <w:tcPr>
            <w:tcW w:w="510" w:type="dxa"/>
            <w:vMerge/>
            <w:tcBorders>
              <w:left w:val="single" w:sz="8" w:space="0" w:color="auto"/>
            </w:tcBorders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住宅の床面積</w:t>
            </w:r>
          </w:p>
        </w:tc>
        <w:tc>
          <w:tcPr>
            <w:tcW w:w="7375" w:type="dxa"/>
            <w:gridSpan w:val="5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　　　　　㎡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併用住宅の場合：内居住部分　　　　　㎡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C34752" w:rsidRPr="00421B89" w:rsidTr="00CD285C">
        <w:trPr>
          <w:trHeight w:val="510"/>
        </w:trPr>
        <w:tc>
          <w:tcPr>
            <w:tcW w:w="510" w:type="dxa"/>
            <w:vMerge/>
            <w:tcBorders>
              <w:left w:val="single" w:sz="8" w:space="0" w:color="auto"/>
            </w:tcBorders>
          </w:tcPr>
          <w:p w:rsidR="009C3312" w:rsidRPr="00C34752" w:rsidRDefault="009C3312" w:rsidP="00421B89">
            <w:pPr>
              <w:spacing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9C3312" w:rsidRPr="00C34752" w:rsidRDefault="009C3312" w:rsidP="009C33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住宅の取得日</w:t>
            </w:r>
          </w:p>
        </w:tc>
        <w:tc>
          <w:tcPr>
            <w:tcW w:w="7375" w:type="dxa"/>
            <w:gridSpan w:val="5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年　　月　　日　取得・新築</w:t>
            </w:r>
          </w:p>
        </w:tc>
      </w:tr>
      <w:tr w:rsidR="00C34752" w:rsidRPr="00421B89" w:rsidTr="00CD285C">
        <w:trPr>
          <w:trHeight w:val="490"/>
        </w:trPr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登記完了年月日</w:t>
            </w:r>
          </w:p>
        </w:tc>
        <w:tc>
          <w:tcPr>
            <w:tcW w:w="7375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年　　月　　日　登記</w:t>
            </w:r>
          </w:p>
        </w:tc>
      </w:tr>
      <w:tr w:rsidR="00C34752" w:rsidRPr="00421B89" w:rsidTr="00CD285C">
        <w:trPr>
          <w:trHeight w:val="50"/>
        </w:trPr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子育て助成金に関する事項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世帯に属する</w:t>
            </w:r>
            <w:r w:rsidRPr="00C34752">
              <w:rPr>
                <w:rFonts w:ascii="ＭＳ 明朝" w:eastAsia="ＭＳ 明朝" w:hAnsi="ＭＳ 明朝"/>
                <w:sz w:val="22"/>
              </w:rPr>
              <w:t>16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歳未満の子の人数</w:t>
            </w:r>
          </w:p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18"/>
              </w:rPr>
              <w:t>※</w:t>
            </w:r>
            <w:r w:rsidRPr="00C34752">
              <w:rPr>
                <w:rFonts w:ascii="ＭＳ 明朝" w:eastAsia="ＭＳ 明朝" w:hAnsi="ＭＳ 明朝"/>
                <w:sz w:val="18"/>
              </w:rPr>
              <w:t>16</w:t>
            </w:r>
            <w:r w:rsidRPr="00C34752">
              <w:rPr>
                <w:rFonts w:ascii="ＭＳ 明朝" w:eastAsia="ＭＳ 明朝" w:hAnsi="ＭＳ 明朝" w:hint="eastAsia"/>
                <w:sz w:val="18"/>
              </w:rPr>
              <w:t>歳に達する日以後最初の</w:t>
            </w:r>
            <w:r w:rsidRPr="00C34752">
              <w:rPr>
                <w:rFonts w:ascii="ＭＳ 明朝" w:eastAsia="ＭＳ 明朝" w:hAnsi="ＭＳ 明朝"/>
                <w:sz w:val="18"/>
              </w:rPr>
              <w:t>3</w:t>
            </w:r>
            <w:r w:rsidRPr="00C34752">
              <w:rPr>
                <w:rFonts w:ascii="ＭＳ 明朝" w:eastAsia="ＭＳ 明朝" w:hAnsi="ＭＳ 明朝" w:hint="eastAsia"/>
                <w:sz w:val="18"/>
              </w:rPr>
              <w:t>月</w:t>
            </w:r>
            <w:r w:rsidRPr="00C34752">
              <w:rPr>
                <w:rFonts w:ascii="ＭＳ 明朝" w:eastAsia="ＭＳ 明朝" w:hAnsi="ＭＳ 明朝"/>
                <w:sz w:val="18"/>
              </w:rPr>
              <w:t>31</w:t>
            </w:r>
            <w:r w:rsidRPr="00C34752">
              <w:rPr>
                <w:rFonts w:ascii="ＭＳ 明朝" w:eastAsia="ＭＳ 明朝" w:hAnsi="ＭＳ 明朝" w:hint="eastAsia"/>
                <w:sz w:val="18"/>
              </w:rPr>
              <w:t>日までの間にあるものを含む。</w:t>
            </w:r>
          </w:p>
        </w:tc>
        <w:tc>
          <w:tcPr>
            <w:tcW w:w="184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人</w:t>
            </w:r>
          </w:p>
        </w:tc>
      </w:tr>
      <w:tr w:rsidR="00C34752" w:rsidRPr="00421B89" w:rsidTr="00CD285C">
        <w:trPr>
          <w:trHeight w:val="329"/>
        </w:trPr>
        <w:tc>
          <w:tcPr>
            <w:tcW w:w="163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ＵＩＪターンに関する事項</w:t>
            </w:r>
          </w:p>
        </w:tc>
        <w:tc>
          <w:tcPr>
            <w:tcW w:w="6379" w:type="dxa"/>
            <w:gridSpan w:val="5"/>
            <w:tcBorders>
              <w:top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転入する世帯の人数</w:t>
            </w:r>
          </w:p>
        </w:tc>
        <w:tc>
          <w:tcPr>
            <w:tcW w:w="184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C34752" w:rsidRPr="00421B89" w:rsidTr="00CD285C">
        <w:trPr>
          <w:trHeight w:val="203"/>
        </w:trPr>
        <w:tc>
          <w:tcPr>
            <w:tcW w:w="163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前住所</w:t>
            </w:r>
          </w:p>
        </w:tc>
        <w:tc>
          <w:tcPr>
            <w:tcW w:w="7092" w:type="dxa"/>
            <w:gridSpan w:val="4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34752" w:rsidRPr="00421B89" w:rsidTr="00CD285C">
        <w:trPr>
          <w:trHeight w:val="378"/>
        </w:trPr>
        <w:tc>
          <w:tcPr>
            <w:tcW w:w="163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4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前住所の転入又は住民となった日　　　　　　</w:t>
            </w:r>
          </w:p>
        </w:tc>
        <w:tc>
          <w:tcPr>
            <w:tcW w:w="383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C34752" w:rsidRPr="00421B89" w:rsidTr="00CD285C">
        <w:trPr>
          <w:trHeight w:val="245"/>
        </w:trPr>
        <w:tc>
          <w:tcPr>
            <w:tcW w:w="163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4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ind w:left="1320" w:hangingChars="600" w:hanging="1320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市内転入日　　　　　　　　　　　　　　　</w:t>
            </w:r>
          </w:p>
        </w:tc>
        <w:tc>
          <w:tcPr>
            <w:tcW w:w="383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C34752" w:rsidRPr="00421B89" w:rsidTr="00CD285C">
        <w:trPr>
          <w:trHeight w:val="245"/>
        </w:trPr>
        <w:tc>
          <w:tcPr>
            <w:tcW w:w="163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4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本市に住所を有していた場合の転出日　　　</w:t>
            </w:r>
          </w:p>
        </w:tc>
        <w:tc>
          <w:tcPr>
            <w:tcW w:w="3831" w:type="dxa"/>
            <w:gridSpan w:val="2"/>
            <w:tcBorders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　年　　月　　日</w:t>
            </w:r>
          </w:p>
        </w:tc>
      </w:tr>
      <w:tr w:rsidR="00C34752" w:rsidRPr="00421B89" w:rsidTr="00CD285C">
        <w:trPr>
          <w:trHeight w:val="245"/>
        </w:trPr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交付申請額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ind w:firstLineChars="400" w:firstLine="880"/>
              <w:jc w:val="righ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円　　　　　　</w:t>
            </w:r>
          </w:p>
        </w:tc>
        <w:tc>
          <w:tcPr>
            <w:tcW w:w="5816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ind w:firstLineChars="300" w:firstLine="660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住宅取得助成金　　　　　　　　　　　　円</w:t>
            </w:r>
          </w:p>
          <w:p w:rsidR="009C3312" w:rsidRDefault="009C3312" w:rsidP="00421B89">
            <w:pPr>
              <w:spacing w:beforeLines="10" w:before="36" w:afterLines="10" w:after="36"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内訳　子育て助成金　　　　　　　　　　　　　円</w:t>
            </w:r>
          </w:p>
          <w:p w:rsidR="00B52E5B" w:rsidRPr="00B52E5B" w:rsidRDefault="00B52E5B" w:rsidP="00421B89">
            <w:pPr>
              <w:spacing w:beforeLines="10" w:before="36" w:afterLines="10" w:after="36" w:line="300" w:lineRule="exact"/>
              <w:ind w:firstLineChars="100" w:firstLine="220"/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050B39">
              <w:rPr>
                <w:rFonts w:ascii="ＭＳ 明朝" w:eastAsia="ＭＳ 明朝" w:hAnsi="ＭＳ 明朝" w:hint="eastAsia"/>
                <w:sz w:val="22"/>
              </w:rPr>
              <w:t>住宅取得特別助成金</w:t>
            </w:r>
            <w:r w:rsidRPr="00B52E5B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　　　　　　</w:t>
            </w:r>
            <w:r w:rsidRPr="00050B39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9C3312" w:rsidRPr="00C34752" w:rsidRDefault="009C3312" w:rsidP="00421B89">
            <w:pPr>
              <w:spacing w:beforeLines="10" w:before="36" w:afterLines="10" w:after="36" w:line="300" w:lineRule="exac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　　　ＵＩＪターン助成金　　　　　　　　　　円</w:t>
            </w:r>
          </w:p>
        </w:tc>
      </w:tr>
      <w:tr w:rsidR="009C3312" w:rsidRPr="00421B89" w:rsidTr="00CD285C">
        <w:trPr>
          <w:trHeight w:val="373"/>
        </w:trPr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9C3312" w:rsidRPr="00C34752" w:rsidRDefault="009C3312" w:rsidP="00421B89">
            <w:pPr>
              <w:widowControl/>
              <w:spacing w:beforeLines="20" w:before="72" w:afterLines="20" w:after="72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</w:tc>
        <w:tc>
          <w:tcPr>
            <w:tcW w:w="8226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312" w:rsidRPr="00C34752" w:rsidRDefault="009C3312" w:rsidP="00421B89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世帯全員の住民票</w:t>
            </w:r>
          </w:p>
          <w:p w:rsidR="009C3312" w:rsidRPr="00C34752" w:rsidRDefault="009C3312" w:rsidP="00421B89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２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市税及び税外収入金の納付状況の調査を認める同意書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様式第２号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  <w:p w:rsidR="009C3312" w:rsidRPr="00C34752" w:rsidRDefault="009C3312" w:rsidP="00421B89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土地及び建物の登記事項証明書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全部事項証明書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  <w:p w:rsidR="009C3312" w:rsidRPr="00C34752" w:rsidRDefault="009C3312" w:rsidP="00421B89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住宅の設計書の写し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新築住宅を取得した場合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  <w:p w:rsidR="009C3312" w:rsidRPr="00C34752" w:rsidRDefault="009C3312" w:rsidP="00421B89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住宅の工事請負契約書又は売買契約書の写し</w:t>
            </w:r>
          </w:p>
          <w:p w:rsidR="009C3312" w:rsidRPr="00C34752" w:rsidRDefault="009C3312" w:rsidP="00421B89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宅地の売買契約書の写し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宅地を購入した場合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  <w:p w:rsidR="009C3312" w:rsidRPr="00C34752" w:rsidRDefault="009C3312" w:rsidP="00421B89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="0071289D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建築確認済証の写し</w:t>
            </w:r>
          </w:p>
          <w:p w:rsidR="009C3312" w:rsidRPr="00C34752" w:rsidRDefault="009C3312" w:rsidP="00421B89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="0071289D"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 xml:space="preserve">　宅地，及びその隣接地の公図</w:t>
            </w:r>
            <w:r w:rsidRPr="00C34752">
              <w:rPr>
                <w:rFonts w:ascii="ＭＳ 明朝" w:eastAsia="ＭＳ 明朝" w:hAnsi="ＭＳ 明朝"/>
                <w:sz w:val="22"/>
              </w:rPr>
              <w:t>(</w:t>
            </w:r>
            <w:r w:rsidRPr="00C34752">
              <w:rPr>
                <w:rFonts w:ascii="ＭＳ 明朝" w:eastAsia="ＭＳ 明朝" w:hAnsi="ＭＳ 明朝" w:hint="eastAsia"/>
                <w:sz w:val="22"/>
              </w:rPr>
              <w:t>一画地の確認をするため</w:t>
            </w:r>
            <w:r w:rsidRPr="00C34752">
              <w:rPr>
                <w:rFonts w:ascii="ＭＳ 明朝" w:eastAsia="ＭＳ 明朝" w:hAnsi="ＭＳ 明朝"/>
                <w:sz w:val="22"/>
              </w:rPr>
              <w:t>)</w:t>
            </w:r>
          </w:p>
          <w:p w:rsidR="009C3312" w:rsidRPr="00C34752" w:rsidRDefault="0071289D" w:rsidP="00421B89">
            <w:pPr>
              <w:spacing w:beforeLines="10" w:before="36" w:afterLines="10" w:after="36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  <w:r w:rsidR="009C3312" w:rsidRPr="00C34752">
              <w:rPr>
                <w:rFonts w:ascii="ＭＳ 明朝" w:eastAsia="ＭＳ 明朝" w:hAnsi="ＭＳ 明朝"/>
                <w:sz w:val="22"/>
              </w:rPr>
              <w:t>)</w:t>
            </w:r>
            <w:r w:rsidR="009C3312" w:rsidRPr="00C34752">
              <w:rPr>
                <w:rFonts w:ascii="ＭＳ 明朝" w:eastAsia="ＭＳ 明朝" w:hAnsi="ＭＳ 明朝" w:hint="eastAsia"/>
                <w:sz w:val="22"/>
              </w:rPr>
              <w:t xml:space="preserve">　前各号に掲げるもののほか，市長が特に必要と認める書類</w:t>
            </w:r>
          </w:p>
        </w:tc>
      </w:tr>
    </w:tbl>
    <w:p w:rsidR="009C3312" w:rsidRPr="00755098" w:rsidRDefault="009C3312" w:rsidP="009C3312">
      <w:pPr>
        <w:rPr>
          <w:rFonts w:ascii="ＭＳ 明朝" w:eastAsia="ＭＳ 明朝" w:hAnsi="Century"/>
          <w:sz w:val="22"/>
        </w:rPr>
      </w:pPr>
    </w:p>
    <w:sectPr w:rsidR="009C3312" w:rsidRPr="00755098" w:rsidSect="00755098">
      <w:pgSz w:w="11906" w:h="16838"/>
      <w:pgMar w:top="851" w:right="680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381" w:rsidRDefault="00492381" w:rsidP="00E670BF">
      <w:r>
        <w:separator/>
      </w:r>
    </w:p>
  </w:endnote>
  <w:endnote w:type="continuationSeparator" w:id="0">
    <w:p w:rsidR="00492381" w:rsidRDefault="00492381" w:rsidP="00E6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381" w:rsidRDefault="00492381" w:rsidP="00E670BF">
      <w:r>
        <w:separator/>
      </w:r>
    </w:p>
  </w:footnote>
  <w:footnote w:type="continuationSeparator" w:id="0">
    <w:p w:rsidR="00492381" w:rsidRDefault="00492381" w:rsidP="00E6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32B"/>
    <w:rsid w:val="000131F4"/>
    <w:rsid w:val="00050B39"/>
    <w:rsid w:val="00101CEE"/>
    <w:rsid w:val="001A4961"/>
    <w:rsid w:val="001C0FAD"/>
    <w:rsid w:val="001C100F"/>
    <w:rsid w:val="001C4BBF"/>
    <w:rsid w:val="001D6415"/>
    <w:rsid w:val="00230C78"/>
    <w:rsid w:val="002A487F"/>
    <w:rsid w:val="002B729B"/>
    <w:rsid w:val="002D087D"/>
    <w:rsid w:val="00344906"/>
    <w:rsid w:val="00421B89"/>
    <w:rsid w:val="00423FB4"/>
    <w:rsid w:val="0046118B"/>
    <w:rsid w:val="00492381"/>
    <w:rsid w:val="005023A3"/>
    <w:rsid w:val="0051628E"/>
    <w:rsid w:val="00533BB5"/>
    <w:rsid w:val="0056011F"/>
    <w:rsid w:val="00603521"/>
    <w:rsid w:val="006313CB"/>
    <w:rsid w:val="0071289D"/>
    <w:rsid w:val="00755098"/>
    <w:rsid w:val="00794B40"/>
    <w:rsid w:val="007A46D0"/>
    <w:rsid w:val="00854171"/>
    <w:rsid w:val="008C0903"/>
    <w:rsid w:val="00984C5E"/>
    <w:rsid w:val="009C3312"/>
    <w:rsid w:val="009C79D1"/>
    <w:rsid w:val="00A8532B"/>
    <w:rsid w:val="00B52E5B"/>
    <w:rsid w:val="00B67408"/>
    <w:rsid w:val="00BC66F6"/>
    <w:rsid w:val="00BF558E"/>
    <w:rsid w:val="00C34752"/>
    <w:rsid w:val="00CD285C"/>
    <w:rsid w:val="00D724D7"/>
    <w:rsid w:val="00D85D6D"/>
    <w:rsid w:val="00E670BF"/>
    <w:rsid w:val="00E91C75"/>
    <w:rsid w:val="00EB06D9"/>
    <w:rsid w:val="00EE16BA"/>
    <w:rsid w:val="00F1706F"/>
    <w:rsid w:val="00F4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20A43C"/>
  <w14:defaultImageDpi w14:val="0"/>
  <w15:docId w15:val="{E70D97A9-F87E-4770-BDA3-B0843A5B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F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1C7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91C75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0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E670BF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670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E670B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03185</dc:creator>
  <cp:keywords/>
  <dc:description/>
  <cp:lastModifiedBy>30406小松﨑 靖代</cp:lastModifiedBy>
  <cp:revision>8</cp:revision>
  <cp:lastPrinted>2023-01-11T01:19:00Z</cp:lastPrinted>
  <dcterms:created xsi:type="dcterms:W3CDTF">2020-06-09T04:51:00Z</dcterms:created>
  <dcterms:modified xsi:type="dcterms:W3CDTF">2023-04-25T04:05:00Z</dcterms:modified>
</cp:coreProperties>
</file>