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07F20AC">
                <wp:simplePos x="0" y="0"/>
                <wp:positionH relativeFrom="margin">
                  <wp:posOffset>32385</wp:posOffset>
                </wp:positionH>
                <wp:positionV relativeFrom="paragraph">
                  <wp:posOffset>121920</wp:posOffset>
                </wp:positionV>
                <wp:extent cx="555307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49BCF35E" w:rsidR="00BB76C7" w:rsidRDefault="00610115" w:rsidP="008A124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0D13BB5" w14:textId="77777777" w:rsidR="008A124E" w:rsidRPr="00610115" w:rsidRDefault="008A124E" w:rsidP="008A124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9.6pt;width:437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" fillcolor="window" strokeweight=".5pt">
                <v:textbox>
                  <w:txbxContent>
                    <w:p w14:paraId="728A3704" w14:textId="49BCF35E" w:rsidR="00BB76C7" w:rsidRDefault="00610115" w:rsidP="008A124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0D13BB5" w14:textId="77777777" w:rsidR="008A124E" w:rsidRPr="00610115" w:rsidRDefault="008A124E" w:rsidP="008A124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5F6C13A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671DC23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8A124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3FFF1EC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A124E" w:rsidRPr="008A124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行方市長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9C4850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33110E5" w14:textId="77777777" w:rsidR="00986B11" w:rsidRDefault="00986B1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08EBEE" w14:textId="633600A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86B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E01D38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511F6F68" w:rsidR="008A124E" w:rsidRDefault="008A124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DC2626E" w14:textId="77777777" w:rsidR="008A124E" w:rsidRPr="008A124E" w:rsidRDefault="008A124E" w:rsidP="008A12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0546F619" w14:textId="77777777" w:rsidR="008A124E" w:rsidRPr="008A124E" w:rsidRDefault="008A124E" w:rsidP="008A12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8A124E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　行商第　　　　号</w:t>
      </w:r>
    </w:p>
    <w:p w14:paraId="0E5BD249" w14:textId="77777777" w:rsidR="008A124E" w:rsidRPr="008A124E" w:rsidRDefault="008A124E" w:rsidP="008A12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8A124E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739EECA5" w14:textId="77777777" w:rsidR="008A124E" w:rsidRPr="008A124E" w:rsidRDefault="008A124E" w:rsidP="008A12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8A124E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DE6255E" w14:textId="77777777" w:rsidR="008A124E" w:rsidRDefault="008A124E" w:rsidP="008A12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EA03B0F" w14:textId="1F8774CF" w:rsidR="008A124E" w:rsidRPr="008A124E" w:rsidRDefault="008A124E" w:rsidP="008A124E">
      <w:pPr>
        <w:suppressAutoHyphens/>
        <w:wordWrap w:val="0"/>
        <w:spacing w:line="260" w:lineRule="exact"/>
        <w:ind w:firstLineChars="150" w:firstLine="31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8A124E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年　月　日から令和　年　月　日まで</w:t>
      </w:r>
    </w:p>
    <w:p w14:paraId="0E210220" w14:textId="77777777" w:rsidR="008A124E" w:rsidRDefault="008A124E" w:rsidP="008A124E">
      <w:pPr>
        <w:suppressAutoHyphens/>
        <w:wordWrap w:val="0"/>
        <w:spacing w:line="260" w:lineRule="exact"/>
        <w:ind w:right="315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9A7D2B" w14:textId="7D4D20A1" w:rsidR="008A124E" w:rsidRDefault="008A124E" w:rsidP="008A124E">
      <w:pPr>
        <w:suppressAutoHyphens/>
        <w:spacing w:line="260" w:lineRule="exact"/>
        <w:ind w:right="315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       </w:t>
      </w:r>
      <w:r w:rsidRPr="008A124E">
        <w:rPr>
          <w:rFonts w:ascii="ＭＳ ゴシック" w:eastAsia="ＭＳ ゴシック" w:hAnsi="ＭＳ ゴシック" w:hint="eastAsia"/>
          <w:color w:val="000000"/>
          <w:kern w:val="0"/>
        </w:rPr>
        <w:t>行方市長　鈴木　周也</w:t>
      </w:r>
    </w:p>
    <w:p w14:paraId="654D685D" w14:textId="65A9B151" w:rsidR="008A124E" w:rsidRDefault="008A124E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A124E" w:rsidSect="008A124E">
      <w:pgSz w:w="11906" w:h="16838" w:code="9"/>
      <w:pgMar w:top="567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A124E"/>
    <w:rsid w:val="00917282"/>
    <w:rsid w:val="00986B11"/>
    <w:rsid w:val="00B960A7"/>
    <w:rsid w:val="00BB5ACC"/>
    <w:rsid w:val="00BB76C7"/>
    <w:rsid w:val="00C11EE2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方波見衛</cp:lastModifiedBy>
  <cp:revision>3</cp:revision>
  <cp:lastPrinted>2020-03-14T02:24:00Z</cp:lastPrinted>
  <dcterms:created xsi:type="dcterms:W3CDTF">2023-11-07T02:52:00Z</dcterms:created>
  <dcterms:modified xsi:type="dcterms:W3CDTF">2023-11-07T02:53:00Z</dcterms:modified>
</cp:coreProperties>
</file>