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D9" w:rsidRDefault="009C2BD9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条，第</w:t>
      </w:r>
      <w:r>
        <w:t>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557"/>
        <w:gridCol w:w="644"/>
        <w:gridCol w:w="3135"/>
        <w:gridCol w:w="420"/>
        <w:gridCol w:w="672"/>
        <w:gridCol w:w="1612"/>
      </w:tblGrid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3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農業集落排水設備指定工事店</w:t>
            </w: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2478"/>
        </w:trPr>
        <w:tc>
          <w:tcPr>
            <w:tcW w:w="853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C2BD9" w:rsidRDefault="00E15C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行方市長　　　　　宛て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名称又は商号　　　　　　　　　　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"/>
              </w:rPr>
              <w:t>代表者の氏</w:t>
            </w:r>
            <w:r>
              <w:rPr>
                <w:rFonts w:hint="eastAsia"/>
              </w:rPr>
              <w:t xml:space="preserve">名　　　　　　　　</w:t>
            </w:r>
            <w:r w:rsidR="00955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</w:pPr>
          </w:p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行方市農業集落排水事業に関する条例第</w:t>
            </w:r>
            <w:r>
              <w:t>5</w:t>
            </w:r>
            <w:r>
              <w:rPr>
                <w:rFonts w:hint="eastAsia"/>
              </w:rPr>
              <w:t>条の規定により，申請します。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営業</w:t>
            </w:r>
            <w:r>
              <w:rPr>
                <w:rFonts w:hint="eastAsia"/>
              </w:rPr>
              <w:t>所</w:t>
            </w:r>
          </w:p>
        </w:tc>
        <w:tc>
          <w:tcPr>
            <w:tcW w:w="1557" w:type="dxa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3" w:type="dxa"/>
            <w:gridSpan w:val="5"/>
            <w:tcBorders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199" w:type="dxa"/>
            <w:gridSpan w:val="3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83" w:type="dxa"/>
            <w:gridSpan w:val="5"/>
            <w:tcBorders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483" w:type="dxa"/>
            <w:gridSpan w:val="5"/>
            <w:tcBorders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BD9">
        <w:tblPrEx>
          <w:tblCellMar>
            <w:top w:w="0" w:type="dxa"/>
            <w:bottom w:w="0" w:type="dxa"/>
          </w:tblCellMar>
        </w:tblPrEx>
        <w:trPr>
          <w:cantSplit/>
          <w:trHeight w:val="4410"/>
        </w:trPr>
        <w:tc>
          <w:tcPr>
            <w:tcW w:w="20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(1)</w:t>
            </w:r>
            <w:r>
              <w:rPr>
                <w:rFonts w:hint="eastAsia"/>
              </w:rPr>
              <w:t xml:space="preserve">　法人にあっては定款又は寄附行為及び登記事項証明書，個人にあっては住民票の写し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(2)</w:t>
            </w:r>
            <w:r>
              <w:rPr>
                <w:rFonts w:hint="eastAsia"/>
              </w:rPr>
              <w:t xml:space="preserve">　身分証明書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(3)</w:t>
            </w:r>
            <w:r>
              <w:rPr>
                <w:rFonts w:hint="eastAsia"/>
              </w:rPr>
              <w:t xml:space="preserve">　納税証明書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(4)</w:t>
            </w:r>
            <w:r>
              <w:rPr>
                <w:rFonts w:hint="eastAsia"/>
              </w:rPr>
              <w:t xml:space="preserve">　主任技術者証の写し及び従業員名簿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(5)</w:t>
            </w:r>
            <w:r>
              <w:rPr>
                <w:rFonts w:hint="eastAsia"/>
              </w:rPr>
              <w:t xml:space="preserve">　営業所の案内図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(6)</w:t>
            </w:r>
            <w:r>
              <w:rPr>
                <w:rFonts w:hint="eastAsia"/>
              </w:rPr>
              <w:t xml:space="preserve">　所有機器調書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313" w:hanging="313"/>
            </w:pPr>
            <w:r>
              <w:t>(7)</w:t>
            </w:r>
            <w:r>
              <w:rPr>
                <w:rFonts w:hint="eastAsia"/>
              </w:rPr>
              <w:t xml:space="preserve">　指定の更新場合は，指定工事店証</w:t>
            </w:r>
          </w:p>
          <w:p w:rsidR="009C2BD9" w:rsidRDefault="009C2BD9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</w:pPr>
            <w:r>
              <w:t>(8)</w:t>
            </w:r>
            <w:r>
              <w:rPr>
                <w:rFonts w:hint="eastAsia"/>
              </w:rPr>
              <w:t xml:space="preserve">　前各号に定めるもののほか，市長が必要と認める書類</w:t>
            </w:r>
          </w:p>
        </w:tc>
      </w:tr>
    </w:tbl>
    <w:p w:rsidR="009C2BD9" w:rsidRDefault="009C2BD9">
      <w:pPr>
        <w:wordWrap w:val="0"/>
        <w:overflowPunct w:val="0"/>
        <w:autoSpaceDE w:val="0"/>
        <w:autoSpaceDN w:val="0"/>
      </w:pPr>
    </w:p>
    <w:sectPr w:rsidR="009C2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9" w:rsidRDefault="009C2BD9" w:rsidP="00267343">
      <w:r>
        <w:separator/>
      </w:r>
    </w:p>
  </w:endnote>
  <w:endnote w:type="continuationSeparator" w:id="0">
    <w:p w:rsidR="009C2BD9" w:rsidRDefault="009C2BD9" w:rsidP="002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9" w:rsidRDefault="009C2BD9" w:rsidP="00267343">
      <w:r>
        <w:separator/>
      </w:r>
    </w:p>
  </w:footnote>
  <w:footnote w:type="continuationSeparator" w:id="0">
    <w:p w:rsidR="009C2BD9" w:rsidRDefault="009C2BD9" w:rsidP="0026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3" w:rsidRDefault="00AC5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D9"/>
    <w:rsid w:val="00267343"/>
    <w:rsid w:val="002947C4"/>
    <w:rsid w:val="003B51CD"/>
    <w:rsid w:val="00681005"/>
    <w:rsid w:val="00955B2D"/>
    <w:rsid w:val="00962430"/>
    <w:rsid w:val="009A0DEF"/>
    <w:rsid w:val="009C2BD9"/>
    <w:rsid w:val="00AC5843"/>
    <w:rsid w:val="00E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2022-03-11T05:01:00Z</dcterms:created>
  <dcterms:modified xsi:type="dcterms:W3CDTF">2022-03-11T05:01:00Z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