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CB" w:rsidRPr="00D75B2D" w:rsidRDefault="00865435" w:rsidP="00D75B2D">
      <w:pPr>
        <w:rPr>
          <w:rFonts w:ascii="ＭＳ 明朝"/>
        </w:rPr>
      </w:pPr>
      <w:bookmarkStart w:id="0" w:name="_GoBack"/>
      <w:bookmarkEnd w:id="0"/>
      <w:r w:rsidRPr="00D75B2D">
        <w:rPr>
          <w:rFonts w:ascii="ＭＳ 明朝" w:hAnsi="ＭＳ 明朝" w:hint="eastAsia"/>
        </w:rPr>
        <w:t>様式第２号</w:t>
      </w:r>
      <w:r w:rsidRPr="00D75B2D">
        <w:rPr>
          <w:rFonts w:ascii="ＭＳ 明朝" w:hAnsi="ＭＳ 明朝"/>
        </w:rPr>
        <w:t>(</w:t>
      </w:r>
      <w:r w:rsidRPr="00D75B2D">
        <w:rPr>
          <w:rFonts w:ascii="ＭＳ 明朝" w:hAnsi="ＭＳ 明朝" w:hint="eastAsia"/>
        </w:rPr>
        <w:t>第２条関係</w:t>
      </w:r>
      <w:r w:rsidRPr="00D75B2D">
        <w:rPr>
          <w:rFonts w:ascii="ＭＳ 明朝" w:hAnsi="ＭＳ 明朝"/>
        </w:rPr>
        <w:t>)</w:t>
      </w:r>
    </w:p>
    <w:p w:rsidR="000F325F" w:rsidRPr="000F325F" w:rsidRDefault="00D62241" w:rsidP="000F325F">
      <w:pPr>
        <w:jc w:val="center"/>
      </w:pPr>
      <w:r>
        <w:rPr>
          <w:rFonts w:hint="eastAsia"/>
        </w:rPr>
        <w:t>養育医療意見書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984"/>
        <w:gridCol w:w="426"/>
        <w:gridCol w:w="425"/>
        <w:gridCol w:w="425"/>
        <w:gridCol w:w="2268"/>
        <w:gridCol w:w="2126"/>
      </w:tblGrid>
      <w:tr w:rsidR="000F325F" w:rsidTr="0053142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325F" w:rsidRDefault="000F325F" w:rsidP="008F0552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本　　　人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25F" w:rsidRDefault="000F325F" w:rsidP="008F0552">
            <w:pPr>
              <w:spacing w:line="28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0F325F" w:rsidRDefault="000F325F" w:rsidP="008F0552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325F" w:rsidRDefault="000F325F" w:rsidP="008F0552">
            <w:pPr>
              <w:spacing w:line="28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25F" w:rsidRDefault="000F325F" w:rsidP="008F0552">
            <w:pPr>
              <w:spacing w:line="280" w:lineRule="exact"/>
            </w:pPr>
            <w:r>
              <w:rPr>
                <w:rFonts w:hint="eastAsia"/>
              </w:rPr>
              <w:t>出生時の体重</w:t>
            </w:r>
          </w:p>
        </w:tc>
      </w:tr>
      <w:tr w:rsidR="000F325F" w:rsidTr="000F325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325F" w:rsidRDefault="000F325F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25F" w:rsidRDefault="000F325F" w:rsidP="008F0552">
            <w:pPr>
              <w:spacing w:line="280" w:lineRule="exact"/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325F" w:rsidRDefault="000F325F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25F" w:rsidRDefault="000F325F" w:rsidP="000F325F">
            <w:pPr>
              <w:wordWrap w:val="0"/>
              <w:spacing w:line="280" w:lineRule="exact"/>
              <w:ind w:firstLineChars="200" w:firstLine="4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25F" w:rsidRDefault="000F325F" w:rsidP="000F325F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ｇ　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  <w:r>
              <w:rPr>
                <w:rFonts w:hint="eastAsia"/>
              </w:rPr>
              <w:t>住</w:t>
            </w:r>
            <w:r w:rsidR="008F05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症</w:t>
            </w:r>
            <w:r w:rsidR="008F055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状</w:t>
            </w:r>
            <w:r w:rsidR="008F055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の</w:t>
            </w:r>
            <w:r w:rsidR="008F055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概</w:t>
            </w:r>
            <w:r w:rsidR="008F055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D7" w:rsidRDefault="000E55D7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一般状態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体温</w:t>
            </w:r>
          </w:p>
          <w:p w:rsidR="00094BE8" w:rsidRDefault="00094BE8" w:rsidP="000F325F">
            <w:pPr>
              <w:wordWrap w:val="0"/>
              <w:spacing w:line="280" w:lineRule="exact"/>
              <w:ind w:firstLineChars="200" w:firstLine="420"/>
              <w:jc w:val="left"/>
            </w:pPr>
            <w:r>
              <w:rPr>
                <w:rFonts w:hint="eastAsia"/>
              </w:rPr>
              <w:t>最高　　度　　最低　　度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出血の傾向</w:t>
            </w:r>
          </w:p>
          <w:p w:rsidR="00094BE8" w:rsidRDefault="00094BE8" w:rsidP="000F325F">
            <w:pPr>
              <w:wordWrap w:val="0"/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有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D7" w:rsidRDefault="000E55D7" w:rsidP="000F325F">
            <w:pPr>
              <w:spacing w:line="280" w:lineRule="exact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運動</w:t>
            </w:r>
          </w:p>
          <w:p w:rsidR="00094BE8" w:rsidRDefault="00094BE8" w:rsidP="000F325F">
            <w:pPr>
              <w:wordWrap w:val="0"/>
              <w:spacing w:line="280" w:lineRule="exact"/>
              <w:ind w:firstLineChars="200" w:firstLine="420"/>
              <w:jc w:val="left"/>
            </w:pPr>
            <w:r>
              <w:rPr>
                <w:rFonts w:hint="eastAsia"/>
              </w:rPr>
              <w:t>正常</w:t>
            </w:r>
            <w:r w:rsidR="00785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異常に少ない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運動不安</w:t>
            </w:r>
          </w:p>
          <w:p w:rsidR="00094BE8" w:rsidRDefault="00785EBC" w:rsidP="000F325F">
            <w:pPr>
              <w:wordWrap w:val="0"/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有　　・　　無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D7" w:rsidRDefault="000E55D7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呼吸器系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チアノーゼ</w:t>
            </w:r>
          </w:p>
          <w:p w:rsidR="00094BE8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持続している　無</w:t>
            </w:r>
          </w:p>
          <w:p w:rsidR="00094BE8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断続している</w:t>
            </w:r>
            <w:r>
              <w:t>(</w:t>
            </w:r>
            <w:r>
              <w:rPr>
                <w:rFonts w:hint="eastAsia"/>
              </w:rPr>
              <w:t>間けつ期の皮膚の色　１正常　２蒼白又は赤黒</w:t>
            </w:r>
            <w:r>
              <w:t>)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D7" w:rsidRDefault="000E55D7" w:rsidP="000F325F">
            <w:pPr>
              <w:spacing w:line="280" w:lineRule="exact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呼吸数</w:t>
            </w:r>
          </w:p>
          <w:p w:rsidR="00094BE8" w:rsidRPr="00094BE8" w:rsidRDefault="00094BE8" w:rsidP="000F325F">
            <w:pPr>
              <w:spacing w:line="280" w:lineRule="exact"/>
              <w:ind w:firstLineChars="300" w:firstLine="630"/>
              <w:jc w:val="left"/>
            </w:pPr>
            <w:r>
              <w:rPr>
                <w:rFonts w:hint="eastAsia"/>
              </w:rPr>
              <w:t>毎分　　回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呼吸数増加の傾向</w:t>
            </w:r>
          </w:p>
          <w:p w:rsidR="00094BE8" w:rsidRDefault="00094BE8" w:rsidP="000F325F">
            <w:pPr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有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5D7" w:rsidRDefault="000E55D7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消化器系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嘔吐</w:t>
            </w:r>
          </w:p>
          <w:p w:rsidR="00094BE8" w:rsidRDefault="00094BE8" w:rsidP="000F325F">
            <w:pPr>
              <w:spacing w:line="28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有　</w:t>
            </w:r>
            <w:r>
              <w:t>(</w:t>
            </w:r>
            <w:r>
              <w:rPr>
                <w:rFonts w:hint="eastAsia"/>
              </w:rPr>
              <w:t>１血</w:t>
            </w:r>
            <w:r w:rsidR="00785EBC">
              <w:rPr>
                <w:rFonts w:hint="eastAsia"/>
              </w:rPr>
              <w:t>性　２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))</w:t>
            </w:r>
            <w:r>
              <w:rPr>
                <w:rFonts w:hint="eastAsia"/>
              </w:rPr>
              <w:t xml:space="preserve">　無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D7" w:rsidRDefault="000E55D7" w:rsidP="000F325F">
            <w:pPr>
              <w:spacing w:line="280" w:lineRule="exact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生後</w:t>
            </w:r>
            <w:r>
              <w:t>24</w:t>
            </w:r>
            <w:r>
              <w:rPr>
                <w:rFonts w:hint="eastAsia"/>
              </w:rPr>
              <w:t>時間以内の排尿</w:t>
            </w:r>
          </w:p>
          <w:p w:rsidR="00094BE8" w:rsidRDefault="00094BE8" w:rsidP="000F325F">
            <w:pPr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有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生後</w:t>
            </w:r>
            <w:r>
              <w:t>24</w:t>
            </w:r>
            <w:r>
              <w:rPr>
                <w:rFonts w:hint="eastAsia"/>
              </w:rPr>
              <w:t>時間以内の排便</w:t>
            </w:r>
          </w:p>
          <w:p w:rsidR="00094BE8" w:rsidRDefault="00094BE8" w:rsidP="000F325F">
            <w:pPr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有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D7" w:rsidRDefault="000E55D7" w:rsidP="000F325F">
            <w:pPr>
              <w:spacing w:line="280" w:lineRule="exact"/>
              <w:jc w:val="left"/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便の性状</w:t>
            </w:r>
          </w:p>
          <w:p w:rsidR="00094BE8" w:rsidRDefault="00094BE8" w:rsidP="000F325F">
            <w:pPr>
              <w:spacing w:line="280" w:lineRule="exact"/>
              <w:ind w:firstLineChars="500" w:firstLine="1050"/>
              <w:jc w:val="left"/>
            </w:pPr>
            <w:r>
              <w:rPr>
                <w:rFonts w:hint="eastAsia"/>
              </w:rPr>
              <w:t>１正常便　２血性便　３粘土様胆汁便　４その他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0F325F">
            <w:pPr>
              <w:spacing w:line="280" w:lineRule="exact"/>
              <w:jc w:val="left"/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黄疸</w:t>
            </w:r>
          </w:p>
          <w:p w:rsidR="00094BE8" w:rsidRPr="00094BE8" w:rsidRDefault="00094BE8" w:rsidP="000F325F">
            <w:pPr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>有</w:t>
            </w:r>
            <w:r w:rsidR="00785EBC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生後　時間に発生</w:t>
            </w:r>
            <w:r>
              <w:t>)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強度</w:t>
            </w:r>
          </w:p>
          <w:p w:rsidR="00094BE8" w:rsidRDefault="00094BE8" w:rsidP="000F325F">
            <w:pPr>
              <w:spacing w:line="280" w:lineRule="exact"/>
              <w:ind w:firstLineChars="200" w:firstLine="420"/>
              <w:jc w:val="left"/>
            </w:pPr>
            <w:r>
              <w:rPr>
                <w:rFonts w:hint="eastAsia"/>
              </w:rPr>
              <w:t>強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中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弱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その他の所見</w:t>
            </w:r>
            <w:r>
              <w:t>(</w:t>
            </w:r>
            <w:r>
              <w:rPr>
                <w:rFonts w:hint="eastAsia"/>
              </w:rPr>
              <w:t>合併症の有無等</w:t>
            </w:r>
            <w:r>
              <w:t>)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55D7" w:rsidRDefault="000E55D7" w:rsidP="008F0552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必要とする</w:t>
            </w:r>
            <w:r w:rsidRPr="008F0552">
              <w:rPr>
                <w:rFonts w:hint="eastAsia"/>
                <w:spacing w:val="315"/>
                <w:kern w:val="0"/>
                <w:fitText w:val="1050" w:id="1805819648"/>
              </w:rPr>
              <w:t>医</w:t>
            </w:r>
            <w:r w:rsidRPr="008F0552">
              <w:rPr>
                <w:rFonts w:hint="eastAsia"/>
                <w:kern w:val="0"/>
                <w:fitText w:val="1050" w:id="1805819648"/>
              </w:rPr>
              <w:t>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閉鎖式保育器の使用</w:t>
            </w:r>
          </w:p>
          <w:p w:rsidR="00094BE8" w:rsidRDefault="00094BE8" w:rsidP="000F325F">
            <w:pPr>
              <w:spacing w:line="280" w:lineRule="exact"/>
              <w:ind w:firstLineChars="900" w:firstLine="1890"/>
              <w:jc w:val="left"/>
            </w:pPr>
            <w:r>
              <w:rPr>
                <w:rFonts w:hint="eastAsia"/>
              </w:rPr>
              <w:t>要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酸素吸入</w:t>
            </w:r>
          </w:p>
          <w:p w:rsidR="00094BE8" w:rsidRDefault="00094BE8" w:rsidP="000F325F">
            <w:pPr>
              <w:spacing w:line="280" w:lineRule="exact"/>
              <w:ind w:firstLineChars="900" w:firstLine="1890"/>
              <w:jc w:val="left"/>
            </w:pPr>
            <w:r>
              <w:rPr>
                <w:rFonts w:hint="eastAsia"/>
              </w:rPr>
              <w:t>要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不要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鼻腔栄養</w:t>
            </w:r>
          </w:p>
          <w:p w:rsidR="00094BE8" w:rsidRDefault="00094BE8" w:rsidP="000F325F">
            <w:pPr>
              <w:spacing w:line="280" w:lineRule="exact"/>
              <w:ind w:firstLineChars="900" w:firstLine="1890"/>
              <w:jc w:val="left"/>
            </w:pPr>
            <w:r>
              <w:rPr>
                <w:rFonts w:hint="eastAsia"/>
              </w:rPr>
              <w:t>要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不要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94BE8" w:rsidP="000F325F">
            <w:pPr>
              <w:spacing w:line="280" w:lineRule="exact"/>
              <w:jc w:val="left"/>
            </w:pPr>
            <w:r>
              <w:rPr>
                <w:rFonts w:hint="eastAsia"/>
              </w:rPr>
              <w:t>注射その他の治療</w:t>
            </w:r>
          </w:p>
          <w:p w:rsidR="00094BE8" w:rsidRDefault="00094BE8" w:rsidP="000F325F">
            <w:pPr>
              <w:spacing w:line="280" w:lineRule="exact"/>
              <w:ind w:firstLineChars="900" w:firstLine="1890"/>
              <w:jc w:val="left"/>
            </w:pPr>
            <w:r>
              <w:rPr>
                <w:rFonts w:hint="eastAsia"/>
              </w:rPr>
              <w:t>要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85E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不要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  <w:r>
              <w:rPr>
                <w:rFonts w:hint="eastAsia"/>
              </w:rPr>
              <w:t>診療予定期間</w:t>
            </w:r>
          </w:p>
          <w:p w:rsidR="00094BE8" w:rsidRDefault="00785EBC" w:rsidP="000F325F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　　年　　月　　日　から　　　　　　年　　月　　日　まで</w:t>
            </w:r>
            <w:r w:rsidR="000F325F">
              <w:rPr>
                <w:rFonts w:hint="eastAsia"/>
              </w:rPr>
              <w:t xml:space="preserve">　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  <w:r>
              <w:rPr>
                <w:rFonts w:hint="eastAsia"/>
              </w:rPr>
              <w:t>現在受けている医療</w:t>
            </w:r>
          </w:p>
          <w:p w:rsidR="00785EBC" w:rsidRDefault="00785EBC" w:rsidP="000F325F">
            <w:pPr>
              <w:spacing w:line="280" w:lineRule="exact"/>
              <w:ind w:right="630" w:firstLineChars="400" w:firstLine="840"/>
              <w:jc w:val="left"/>
            </w:pPr>
            <w:r>
              <w:rPr>
                <w:rFonts w:hint="eastAsia"/>
              </w:rPr>
              <w:t xml:space="preserve">１　安静　　　２　入院　　　３　通院　４　往診　５　保育器の使用　</w:t>
            </w:r>
          </w:p>
          <w:p w:rsidR="00785EBC" w:rsidRDefault="00785EBC" w:rsidP="000F325F">
            <w:pPr>
              <w:spacing w:line="280" w:lineRule="exact"/>
              <w:ind w:firstLineChars="400" w:firstLine="840"/>
              <w:jc w:val="left"/>
            </w:pPr>
            <w:r>
              <w:rPr>
                <w:rFonts w:hint="eastAsia"/>
              </w:rPr>
              <w:t xml:space="preserve">６　酸素吸入　７　鼻腔栄養　８　注射その他の医療　　　　　　　　　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0E55D7" w:rsidP="008F0552">
            <w:pPr>
              <w:spacing w:line="280" w:lineRule="exact"/>
            </w:pPr>
            <w:r>
              <w:rPr>
                <w:rFonts w:hint="eastAsia"/>
              </w:rPr>
              <w:t>症状の経過</w:t>
            </w:r>
          </w:p>
        </w:tc>
      </w:tr>
      <w:tr w:rsidR="000E55D7" w:rsidTr="000F325F">
        <w:tblPrEx>
          <w:tblCellMar>
            <w:top w:w="0" w:type="dxa"/>
            <w:bottom w:w="0" w:type="dxa"/>
          </w:tblCellMar>
        </w:tblPrEx>
        <w:trPr>
          <w:trHeight w:val="210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D7" w:rsidRDefault="00EB5EDA" w:rsidP="008F0552">
            <w:pPr>
              <w:spacing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1088390</wp:posOffset>
                      </wp:positionV>
                      <wp:extent cx="152400" cy="152400"/>
                      <wp:effectExtent l="9525" t="12065" r="9525" b="698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55.25pt;margin-top:85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:rsidR="000E55D7" w:rsidRDefault="000E55D7" w:rsidP="008F0552">
            <w:pPr>
              <w:spacing w:line="280" w:lineRule="exact"/>
            </w:pPr>
            <w:r>
              <w:rPr>
                <w:rFonts w:hint="eastAsia"/>
              </w:rPr>
              <w:t xml:space="preserve">　上記のとおり診断します。</w:t>
            </w:r>
          </w:p>
          <w:p w:rsidR="00785EBC" w:rsidRDefault="00785EBC" w:rsidP="008F0552">
            <w:pPr>
              <w:spacing w:line="280" w:lineRule="exact"/>
            </w:pPr>
          </w:p>
          <w:p w:rsidR="00785EBC" w:rsidRDefault="00785EBC" w:rsidP="00455E98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　　　　年　　月　　日</w:t>
            </w:r>
          </w:p>
          <w:p w:rsidR="008F0552" w:rsidRDefault="00785EBC" w:rsidP="008F0552">
            <w:pPr>
              <w:wordWrap w:val="0"/>
              <w:spacing w:line="280" w:lineRule="exact"/>
              <w:ind w:firstLineChars="1746" w:firstLine="3667"/>
              <w:jc w:val="right"/>
            </w:pPr>
            <w:r>
              <w:rPr>
                <w:rFonts w:hint="eastAsia"/>
              </w:rPr>
              <w:t>指定医療機関の</w:t>
            </w:r>
            <w:r w:rsidR="008F0552">
              <w:rPr>
                <w:rFonts w:hint="eastAsia"/>
              </w:rPr>
              <w:t xml:space="preserve">　　　　　　　　　　　　　　</w:t>
            </w:r>
          </w:p>
          <w:p w:rsidR="008F0552" w:rsidRDefault="00785EBC" w:rsidP="008F0552">
            <w:pPr>
              <w:wordWrap w:val="0"/>
              <w:spacing w:line="280" w:lineRule="exact"/>
              <w:ind w:firstLineChars="1746" w:firstLine="3667"/>
              <w:jc w:val="right"/>
            </w:pPr>
            <w:r>
              <w:rPr>
                <w:rFonts w:hint="eastAsia"/>
              </w:rPr>
              <w:t>名称及び所在地</w:t>
            </w:r>
            <w:r w:rsidR="008F0552">
              <w:rPr>
                <w:rFonts w:hint="eastAsia"/>
              </w:rPr>
              <w:t xml:space="preserve">　　　　　　　　　　　　　　</w:t>
            </w:r>
          </w:p>
          <w:p w:rsidR="00785EBC" w:rsidRDefault="00785EBC" w:rsidP="000F325F">
            <w:pPr>
              <w:wordWrap w:val="0"/>
              <w:spacing w:line="280" w:lineRule="exact"/>
              <w:ind w:firstLineChars="921" w:firstLine="3868"/>
              <w:jc w:val="right"/>
            </w:pPr>
            <w:r w:rsidRPr="008F0552">
              <w:rPr>
                <w:rFonts w:hint="eastAsia"/>
                <w:spacing w:val="105"/>
                <w:kern w:val="0"/>
                <w:fitText w:val="1470" w:id="1805819649"/>
              </w:rPr>
              <w:t>医師氏</w:t>
            </w:r>
            <w:r w:rsidRPr="008F0552">
              <w:rPr>
                <w:rFonts w:hint="eastAsia"/>
                <w:kern w:val="0"/>
                <w:fitText w:val="1470" w:id="1805819649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8F05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F325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印</w:t>
            </w:r>
            <w:r w:rsidR="000F325F">
              <w:rPr>
                <w:rFonts w:hint="eastAsia"/>
              </w:rPr>
              <w:t xml:space="preserve">　</w:t>
            </w:r>
          </w:p>
        </w:tc>
      </w:tr>
    </w:tbl>
    <w:p w:rsidR="000F325F" w:rsidRDefault="000F325F" w:rsidP="00224B49">
      <w:pPr>
        <w:spacing w:line="20" w:lineRule="exact"/>
      </w:pPr>
    </w:p>
    <w:sectPr w:rsidR="000F325F" w:rsidSect="000F32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70" w:rsidRDefault="00BE0370" w:rsidP="00D75B2D">
      <w:r>
        <w:separator/>
      </w:r>
    </w:p>
  </w:endnote>
  <w:endnote w:type="continuationSeparator" w:id="0">
    <w:p w:rsidR="00BE0370" w:rsidRDefault="00BE0370" w:rsidP="00D7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70" w:rsidRDefault="00BE0370" w:rsidP="00D75B2D">
      <w:r>
        <w:separator/>
      </w:r>
    </w:p>
  </w:footnote>
  <w:footnote w:type="continuationSeparator" w:id="0">
    <w:p w:rsidR="00BE0370" w:rsidRDefault="00BE0370" w:rsidP="00D75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B"/>
    <w:rsid w:val="00094BE8"/>
    <w:rsid w:val="000D457C"/>
    <w:rsid w:val="000E13CB"/>
    <w:rsid w:val="000E55D7"/>
    <w:rsid w:val="000F325F"/>
    <w:rsid w:val="00224B49"/>
    <w:rsid w:val="003828B1"/>
    <w:rsid w:val="004008F8"/>
    <w:rsid w:val="00417B3B"/>
    <w:rsid w:val="00455E98"/>
    <w:rsid w:val="00514051"/>
    <w:rsid w:val="0053142C"/>
    <w:rsid w:val="00532ABF"/>
    <w:rsid w:val="00611963"/>
    <w:rsid w:val="00617F06"/>
    <w:rsid w:val="00785EBC"/>
    <w:rsid w:val="00865435"/>
    <w:rsid w:val="008C5A48"/>
    <w:rsid w:val="008F0552"/>
    <w:rsid w:val="00967F41"/>
    <w:rsid w:val="00A24B6C"/>
    <w:rsid w:val="00A863B5"/>
    <w:rsid w:val="00AA1F03"/>
    <w:rsid w:val="00BE0370"/>
    <w:rsid w:val="00D62241"/>
    <w:rsid w:val="00D75B2D"/>
    <w:rsid w:val="00E04E64"/>
    <w:rsid w:val="00E86D3A"/>
    <w:rsid w:val="00EB5EDA"/>
    <w:rsid w:val="00EF0237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142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semiHidden/>
    <w:unhideWhenUsed/>
    <w:rsid w:val="00D75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75B2D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75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75B2D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2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142C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semiHidden/>
    <w:unhideWhenUsed/>
    <w:rsid w:val="00D75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75B2D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75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75B2D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namegata-city</dc:creator>
  <cp:lastModifiedBy>pcuser</cp:lastModifiedBy>
  <cp:revision>2</cp:revision>
  <cp:lastPrinted>2012-12-20T11:01:00Z</cp:lastPrinted>
  <dcterms:created xsi:type="dcterms:W3CDTF">2018-11-20T01:32:00Z</dcterms:created>
  <dcterms:modified xsi:type="dcterms:W3CDTF">2018-11-20T01:32:00Z</dcterms:modified>
</cp:coreProperties>
</file>